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564E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ESCUELA SECUNDARIA Y SUPERIOR N° 1 “CESÁREO BERNALDO DE QUIRÓS”</w:t>
      </w:r>
    </w:p>
    <w:p w14:paraId="0A85E8EC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4E455F81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Profesorado de Artes en Artes Visuales y Artes en Música</w:t>
      </w:r>
    </w:p>
    <w:p w14:paraId="566DB36D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PROYECTO DE CATEDRA</w:t>
      </w:r>
    </w:p>
    <w:p w14:paraId="49893516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2FC67AB0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6C5D88C7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5B552823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6CF1ABA4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0E52A61F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13BBAA56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21826C20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Catedra: Didáctica de las Artes Visuales I</w:t>
      </w:r>
    </w:p>
    <w:p w14:paraId="237ADB06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Curso: Segundo</w:t>
      </w:r>
    </w:p>
    <w:p w14:paraId="3B312F06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 xml:space="preserve">Horas semanales: Tres </w:t>
      </w:r>
    </w:p>
    <w:p w14:paraId="68E5DBB5" w14:textId="0E919C65" w:rsidR="009162EC" w:rsidRPr="009162EC" w:rsidRDefault="004B4E48" w:rsidP="009162EC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Periodo académico: 2017</w:t>
      </w:r>
    </w:p>
    <w:p w14:paraId="552AA97C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  <w:r w:rsidRPr="009162EC">
        <w:rPr>
          <w:rFonts w:ascii="Verdana" w:hAnsi="Verdana"/>
          <w:sz w:val="36"/>
          <w:szCs w:val="36"/>
        </w:rPr>
        <w:t>Profesor: Sandra F. Díaz</w:t>
      </w:r>
    </w:p>
    <w:p w14:paraId="60B4E81D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17DE2F96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41D44DC8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78EB3542" w14:textId="77777777" w:rsidR="009162EC" w:rsidRPr="009162EC" w:rsidRDefault="009162EC" w:rsidP="009162EC">
      <w:pPr>
        <w:rPr>
          <w:rFonts w:ascii="Verdana" w:hAnsi="Verdana"/>
          <w:sz w:val="36"/>
          <w:szCs w:val="36"/>
        </w:rPr>
      </w:pPr>
    </w:p>
    <w:p w14:paraId="7D3EEB61" w14:textId="6082BED0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 xml:space="preserve">Fundamentación   </w:t>
      </w:r>
    </w:p>
    <w:p w14:paraId="2A627CE7" w14:textId="77777777" w:rsidR="009162EC" w:rsidRPr="009162EC" w:rsidRDefault="009162EC" w:rsidP="009162EC">
      <w:pPr>
        <w:rPr>
          <w:sz w:val="24"/>
          <w:szCs w:val="24"/>
        </w:rPr>
      </w:pPr>
    </w:p>
    <w:p w14:paraId="062B2574" w14:textId="71D8EF55" w:rsidR="009162EC" w:rsidRPr="008F7D40" w:rsidRDefault="009162EC" w:rsidP="008F7D40">
      <w:pPr>
        <w:spacing w:after="0"/>
        <w:jc w:val="right"/>
        <w:rPr>
          <w:sz w:val="20"/>
          <w:szCs w:val="20"/>
        </w:rPr>
      </w:pPr>
      <w:r w:rsidRPr="008F7D40">
        <w:rPr>
          <w:sz w:val="20"/>
          <w:szCs w:val="20"/>
        </w:rPr>
        <w:t>“El docente de arte debe situarse como animador del valor belleza en el contexto</w:t>
      </w:r>
    </w:p>
    <w:p w14:paraId="40488591" w14:textId="77777777" w:rsidR="009162EC" w:rsidRPr="008F7D40" w:rsidRDefault="009162EC" w:rsidP="008F7D40">
      <w:pPr>
        <w:spacing w:after="0"/>
        <w:jc w:val="right"/>
        <w:rPr>
          <w:sz w:val="20"/>
          <w:szCs w:val="20"/>
        </w:rPr>
      </w:pPr>
      <w:r w:rsidRPr="008F7D40">
        <w:rPr>
          <w:sz w:val="20"/>
          <w:szCs w:val="20"/>
        </w:rPr>
        <w:t>así como en las acciones en la vida social e individual</w:t>
      </w:r>
    </w:p>
    <w:p w14:paraId="3938EEE2" w14:textId="77777777" w:rsidR="009162EC" w:rsidRPr="008F7D40" w:rsidRDefault="009162EC" w:rsidP="008F7D40">
      <w:pPr>
        <w:spacing w:after="0"/>
        <w:jc w:val="right"/>
        <w:rPr>
          <w:sz w:val="20"/>
          <w:szCs w:val="20"/>
        </w:rPr>
      </w:pPr>
      <w:r w:rsidRPr="008F7D40">
        <w:rPr>
          <w:sz w:val="20"/>
          <w:szCs w:val="20"/>
        </w:rPr>
        <w:t xml:space="preserve"> del campo expresivo de sus alumnos” (Paronzini,2012)</w:t>
      </w:r>
    </w:p>
    <w:p w14:paraId="58311A75" w14:textId="77777777" w:rsidR="009162EC" w:rsidRPr="009162EC" w:rsidRDefault="009162EC" w:rsidP="009162EC">
      <w:pPr>
        <w:rPr>
          <w:sz w:val="24"/>
          <w:szCs w:val="24"/>
        </w:rPr>
      </w:pPr>
    </w:p>
    <w:p w14:paraId="6ED0E9D8" w14:textId="03DB2A3A" w:rsidR="009162EC" w:rsidRPr="009162EC" w:rsidRDefault="009162EC" w:rsidP="008F7D40">
      <w:pPr>
        <w:jc w:val="both"/>
        <w:rPr>
          <w:sz w:val="24"/>
          <w:szCs w:val="24"/>
        </w:rPr>
      </w:pPr>
      <w:r w:rsidRPr="009162EC">
        <w:rPr>
          <w:sz w:val="24"/>
          <w:szCs w:val="24"/>
        </w:rPr>
        <w:t>Enseñar y entender la didáctica es entenderla implicada en la intervención pedagógica. La didáctica no solo analiza practicas escolares, sino que es parte del entramado de la enseñanza y no una perspectiva externa</w:t>
      </w:r>
      <w:r w:rsidRPr="009162EC">
        <w:rPr>
          <w:sz w:val="24"/>
          <w:szCs w:val="24"/>
          <w:vertAlign w:val="superscript"/>
        </w:rPr>
        <w:t>1</w:t>
      </w:r>
      <w:r w:rsidRPr="009162EC">
        <w:rPr>
          <w:sz w:val="24"/>
          <w:szCs w:val="24"/>
        </w:rPr>
        <w:t xml:space="preserve">. </w:t>
      </w:r>
    </w:p>
    <w:p w14:paraId="1CF7FF1C" w14:textId="5FA80086" w:rsidR="008D68CA" w:rsidRPr="009162EC" w:rsidRDefault="009162EC" w:rsidP="008F7D40">
      <w:pPr>
        <w:jc w:val="both"/>
        <w:rPr>
          <w:sz w:val="24"/>
          <w:szCs w:val="24"/>
        </w:rPr>
      </w:pPr>
      <w:r w:rsidRPr="009162EC">
        <w:rPr>
          <w:sz w:val="24"/>
          <w:szCs w:val="24"/>
        </w:rPr>
        <w:t>La didáctica ha de ser un espacio donde ya no baste con reforzar los conocimientos del futuro profesor, sino ha de ayudarle a desplegar el conjunto de capacidades, competencias, destrezas, habilidades y actitudes que ha adquirido y que le permitan asumir el rol docente en este proceso interactivo que constituye la enseñanza -aprendizaje.</w:t>
      </w:r>
    </w:p>
    <w:p w14:paraId="7102A5CB" w14:textId="1F6CA8C4" w:rsidR="006A4C22" w:rsidRPr="009162EC" w:rsidRDefault="009162EC" w:rsidP="008F7D40">
      <w:pPr>
        <w:jc w:val="both"/>
        <w:rPr>
          <w:sz w:val="24"/>
          <w:szCs w:val="24"/>
        </w:rPr>
      </w:pPr>
      <w:r w:rsidRPr="009162EC">
        <w:rPr>
          <w:sz w:val="24"/>
          <w:szCs w:val="24"/>
        </w:rPr>
        <w:t>Las unidades curriculares correspondiente a las didácticas especificas están limitadas a partir de la especificidad del objeto de enseñanza en los niveles y modalidades del sistema educativo para los cuales los futuros profesores de Artes Visuales pueden desempeñarse</w:t>
      </w:r>
    </w:p>
    <w:p w14:paraId="0D9F47AC" w14:textId="1142E68E" w:rsidR="006A4C22" w:rsidRPr="009162EC" w:rsidRDefault="006A4C22" w:rsidP="008F7D40">
      <w:pPr>
        <w:jc w:val="both"/>
        <w:rPr>
          <w:sz w:val="24"/>
          <w:szCs w:val="24"/>
        </w:rPr>
      </w:pPr>
      <w:r w:rsidRPr="009162EC">
        <w:rPr>
          <w:sz w:val="24"/>
          <w:szCs w:val="24"/>
        </w:rPr>
        <w:t xml:space="preserve">En este sentido la Didáctica de las Artes visuales I está orientada a la comprensión del área de educación artística como a los sentidos y propósitos  y en especial las Artes Visuales ya sea en su entorno a sus particularidades teóricas y epistemológicas y sus consecuentes contenidos estructurantes como a los sentidos y propósitos de su enseñanza en la educación  inicial y </w:t>
      </w:r>
      <w:r w:rsidR="005A0DFB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primaria y a la profundización de lo que suponen estas aras como parte del </w:t>
      </w:r>
      <w:proofErr w:type="spellStart"/>
      <w:r w:rsidRPr="009162EC">
        <w:rPr>
          <w:sz w:val="24"/>
          <w:szCs w:val="24"/>
        </w:rPr>
        <w:t>curriculum</w:t>
      </w:r>
      <w:proofErr w:type="spellEnd"/>
      <w:r w:rsidRPr="009162EC">
        <w:rPr>
          <w:sz w:val="24"/>
          <w:szCs w:val="24"/>
        </w:rPr>
        <w:t xml:space="preserve">  y sus derivaciones en la construcción de propuestas de enseñanza para el aprendizaje de las mismas.</w:t>
      </w:r>
    </w:p>
    <w:p w14:paraId="66A53D20" w14:textId="77777777" w:rsidR="009162EC" w:rsidRDefault="009162EC" w:rsidP="008F7D40">
      <w:pPr>
        <w:jc w:val="both"/>
        <w:rPr>
          <w:sz w:val="24"/>
          <w:szCs w:val="24"/>
        </w:rPr>
      </w:pPr>
    </w:p>
    <w:p w14:paraId="2BC7EEFE" w14:textId="77777777" w:rsidR="009162EC" w:rsidRDefault="009162EC" w:rsidP="008F7D40">
      <w:pPr>
        <w:jc w:val="both"/>
        <w:rPr>
          <w:sz w:val="24"/>
          <w:szCs w:val="24"/>
        </w:rPr>
      </w:pPr>
    </w:p>
    <w:p w14:paraId="172753C8" w14:textId="77777777" w:rsidR="009162EC" w:rsidRDefault="009162EC" w:rsidP="008F7D40">
      <w:pPr>
        <w:jc w:val="both"/>
        <w:rPr>
          <w:sz w:val="24"/>
          <w:szCs w:val="24"/>
        </w:rPr>
      </w:pPr>
    </w:p>
    <w:p w14:paraId="71E59529" w14:textId="77777777" w:rsidR="009162EC" w:rsidRDefault="009162EC" w:rsidP="008F7D40">
      <w:pPr>
        <w:jc w:val="both"/>
        <w:rPr>
          <w:sz w:val="24"/>
          <w:szCs w:val="24"/>
        </w:rPr>
      </w:pPr>
    </w:p>
    <w:p w14:paraId="5C78E4D9" w14:textId="77777777" w:rsidR="009162EC" w:rsidRDefault="009162EC" w:rsidP="009162EC">
      <w:pPr>
        <w:rPr>
          <w:sz w:val="24"/>
          <w:szCs w:val="24"/>
        </w:rPr>
      </w:pPr>
    </w:p>
    <w:p w14:paraId="3227705E" w14:textId="77777777" w:rsidR="009162EC" w:rsidRDefault="009162EC" w:rsidP="009162EC">
      <w:pPr>
        <w:rPr>
          <w:sz w:val="24"/>
          <w:szCs w:val="24"/>
        </w:rPr>
      </w:pPr>
    </w:p>
    <w:p w14:paraId="7FFD3705" w14:textId="77777777" w:rsidR="009162EC" w:rsidRDefault="009162EC" w:rsidP="009162EC">
      <w:pPr>
        <w:rPr>
          <w:sz w:val="24"/>
          <w:szCs w:val="24"/>
        </w:rPr>
      </w:pPr>
    </w:p>
    <w:p w14:paraId="73A3CD37" w14:textId="77777777" w:rsidR="009162EC" w:rsidRDefault="009162EC" w:rsidP="009162EC">
      <w:pPr>
        <w:rPr>
          <w:sz w:val="24"/>
          <w:szCs w:val="24"/>
        </w:rPr>
      </w:pPr>
    </w:p>
    <w:p w14:paraId="4270C96D" w14:textId="77777777" w:rsidR="008F7D40" w:rsidRDefault="008F7D40" w:rsidP="009162EC">
      <w:pPr>
        <w:rPr>
          <w:sz w:val="24"/>
          <w:szCs w:val="24"/>
        </w:rPr>
      </w:pPr>
    </w:p>
    <w:p w14:paraId="2D0F5C1B" w14:textId="77777777" w:rsidR="008F7D40" w:rsidRDefault="008F7D40" w:rsidP="009162EC">
      <w:pPr>
        <w:rPr>
          <w:sz w:val="24"/>
          <w:szCs w:val="24"/>
        </w:rPr>
      </w:pPr>
    </w:p>
    <w:p w14:paraId="27D276E6" w14:textId="7BEC2333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OBJETIVOS:</w:t>
      </w:r>
    </w:p>
    <w:p w14:paraId="50280EE0" w14:textId="77777777" w:rsidR="009162EC" w:rsidRPr="009162EC" w:rsidRDefault="009162EC" w:rsidP="009162EC">
      <w:pPr>
        <w:rPr>
          <w:sz w:val="24"/>
          <w:szCs w:val="24"/>
        </w:rPr>
      </w:pPr>
    </w:p>
    <w:p w14:paraId="2BCF7F7E" w14:textId="77777777" w:rsidR="009162EC" w:rsidRPr="009162EC" w:rsidRDefault="009162EC" w:rsidP="009162EC">
      <w:pPr>
        <w:rPr>
          <w:sz w:val="24"/>
          <w:szCs w:val="24"/>
        </w:rPr>
      </w:pPr>
    </w:p>
    <w:p w14:paraId="525ACFA0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Comprender cuál es el territorio propio de la Educación Artística, tanto por el tipo de conocimientos que estudia como por el modo distintivo de enfocarlos, confrontando diversas teorías y propuestas.</w:t>
      </w:r>
    </w:p>
    <w:p w14:paraId="00DC1894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Relacionar las ideas y teorías sobre Educación Artística con las concepciones educativas y los movimientos artísticos, en el contexto de los modelos de sociedad, de cada época o periodo histórico.</w:t>
      </w:r>
    </w:p>
    <w:p w14:paraId="16A78503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Conocer y aplicar los nuevos aportes pedagógicos de la Educación por el Arte, asumiendo una actitud crítica y valorativa de esta modalidad pedagógica.</w:t>
      </w:r>
    </w:p>
    <w:p w14:paraId="33A6941E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Concientizar al futuro docente de la importancia de la educación artística como eficaz instrumento para el desarrollo integral del alumno.</w:t>
      </w:r>
    </w:p>
    <w:p w14:paraId="188D0194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Comprender las distintas manifestaciones artísticas infantiles como una expresión integral de los procesos cognitivos y afectivos.</w:t>
      </w:r>
    </w:p>
    <w:p w14:paraId="74824F36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Fomentar el desarrollo de la creatividad e investigación en el alumno.</w:t>
      </w:r>
    </w:p>
    <w:p w14:paraId="4625B4E7" w14:textId="77777777" w:rsidR="009162EC" w:rsidRPr="009162EC" w:rsidRDefault="009162EC" w:rsidP="009162EC">
      <w:pPr>
        <w:rPr>
          <w:sz w:val="24"/>
          <w:szCs w:val="24"/>
        </w:rPr>
      </w:pPr>
      <w:r w:rsidRPr="009162EC">
        <w:rPr>
          <w:sz w:val="24"/>
          <w:szCs w:val="24"/>
        </w:rPr>
        <w:t>o</w:t>
      </w:r>
      <w:r w:rsidRPr="009162EC">
        <w:rPr>
          <w:sz w:val="24"/>
          <w:szCs w:val="24"/>
        </w:rPr>
        <w:tab/>
        <w:t>Conocer y emplear las distintas técnicas y materiales que pueden ser empleados dentro de la educación artística.</w:t>
      </w:r>
    </w:p>
    <w:p w14:paraId="2F99E1E7" w14:textId="77777777" w:rsidR="009162EC" w:rsidRPr="009162EC" w:rsidRDefault="009162EC" w:rsidP="009162EC">
      <w:pPr>
        <w:rPr>
          <w:sz w:val="24"/>
          <w:szCs w:val="24"/>
        </w:rPr>
      </w:pPr>
    </w:p>
    <w:p w14:paraId="3D7C288B" w14:textId="77777777" w:rsidR="009162EC" w:rsidRPr="009162EC" w:rsidRDefault="009162EC" w:rsidP="009162EC">
      <w:pPr>
        <w:rPr>
          <w:sz w:val="24"/>
          <w:szCs w:val="24"/>
        </w:rPr>
      </w:pPr>
    </w:p>
    <w:p w14:paraId="5F2C3D3A" w14:textId="77777777" w:rsidR="009162EC" w:rsidRPr="009162EC" w:rsidRDefault="009162EC" w:rsidP="009162EC">
      <w:pPr>
        <w:rPr>
          <w:sz w:val="24"/>
          <w:szCs w:val="24"/>
        </w:rPr>
      </w:pPr>
    </w:p>
    <w:p w14:paraId="3F35C704" w14:textId="77777777" w:rsidR="009162EC" w:rsidRPr="009162EC" w:rsidRDefault="009162EC" w:rsidP="009162EC">
      <w:pPr>
        <w:rPr>
          <w:sz w:val="24"/>
          <w:szCs w:val="24"/>
        </w:rPr>
      </w:pPr>
    </w:p>
    <w:p w14:paraId="0D20C257" w14:textId="77777777" w:rsidR="009162EC" w:rsidRPr="009162EC" w:rsidRDefault="009162EC" w:rsidP="009162EC">
      <w:pPr>
        <w:rPr>
          <w:sz w:val="24"/>
          <w:szCs w:val="24"/>
        </w:rPr>
      </w:pPr>
    </w:p>
    <w:p w14:paraId="4E938218" w14:textId="0BF2A884" w:rsidR="009162EC" w:rsidRPr="009162EC" w:rsidRDefault="009162EC">
      <w:pPr>
        <w:rPr>
          <w:sz w:val="24"/>
          <w:szCs w:val="24"/>
        </w:rPr>
      </w:pPr>
    </w:p>
    <w:p w14:paraId="7737829A" w14:textId="77777777" w:rsidR="009162EC" w:rsidRPr="009162EC" w:rsidRDefault="009162EC">
      <w:pPr>
        <w:rPr>
          <w:sz w:val="24"/>
          <w:szCs w:val="24"/>
        </w:rPr>
      </w:pPr>
    </w:p>
    <w:p w14:paraId="328D4CC1" w14:textId="77777777" w:rsidR="006A4C22" w:rsidRPr="009162EC" w:rsidRDefault="006A4C22">
      <w:pPr>
        <w:rPr>
          <w:sz w:val="24"/>
          <w:szCs w:val="24"/>
        </w:rPr>
      </w:pPr>
    </w:p>
    <w:p w14:paraId="260D33B3" w14:textId="77777777" w:rsidR="009162EC" w:rsidRDefault="009162EC">
      <w:pPr>
        <w:rPr>
          <w:sz w:val="24"/>
          <w:szCs w:val="24"/>
        </w:rPr>
      </w:pPr>
    </w:p>
    <w:p w14:paraId="0501A168" w14:textId="77777777" w:rsidR="009162EC" w:rsidRDefault="009162EC">
      <w:pPr>
        <w:rPr>
          <w:sz w:val="24"/>
          <w:szCs w:val="24"/>
        </w:rPr>
      </w:pPr>
    </w:p>
    <w:p w14:paraId="118A97EA" w14:textId="77777777" w:rsidR="009162EC" w:rsidRDefault="009162EC">
      <w:pPr>
        <w:rPr>
          <w:sz w:val="24"/>
          <w:szCs w:val="24"/>
        </w:rPr>
      </w:pPr>
    </w:p>
    <w:p w14:paraId="71C65596" w14:textId="67610F08" w:rsidR="006A4C22" w:rsidRPr="009162EC" w:rsidRDefault="006A4C22">
      <w:pPr>
        <w:rPr>
          <w:sz w:val="24"/>
          <w:szCs w:val="24"/>
        </w:rPr>
      </w:pPr>
      <w:r w:rsidRPr="009162EC">
        <w:rPr>
          <w:sz w:val="24"/>
          <w:szCs w:val="24"/>
        </w:rPr>
        <w:lastRenderedPageBreak/>
        <w:t xml:space="preserve"> Ejes de contenidos:</w:t>
      </w:r>
    </w:p>
    <w:p w14:paraId="60CE54A6" w14:textId="77777777" w:rsidR="006A4C22" w:rsidRPr="009162EC" w:rsidRDefault="006A4C22">
      <w:pPr>
        <w:rPr>
          <w:b/>
          <w:sz w:val="24"/>
          <w:szCs w:val="24"/>
        </w:rPr>
      </w:pPr>
      <w:r w:rsidRPr="009162EC">
        <w:rPr>
          <w:b/>
          <w:sz w:val="24"/>
          <w:szCs w:val="24"/>
        </w:rPr>
        <w:t>La enseñanza de las Artes Visuales</w:t>
      </w:r>
    </w:p>
    <w:p w14:paraId="66925991" w14:textId="77777777" w:rsidR="006A4C22" w:rsidRPr="009162EC" w:rsidRDefault="006A4C22">
      <w:pPr>
        <w:rPr>
          <w:sz w:val="24"/>
          <w:szCs w:val="24"/>
        </w:rPr>
      </w:pPr>
      <w:r w:rsidRPr="009162EC">
        <w:rPr>
          <w:sz w:val="24"/>
          <w:szCs w:val="24"/>
        </w:rPr>
        <w:t>Los sentidos</w:t>
      </w:r>
      <w:r w:rsidR="005A0DFB" w:rsidRPr="009162EC">
        <w:rPr>
          <w:sz w:val="24"/>
          <w:szCs w:val="24"/>
        </w:rPr>
        <w:t xml:space="preserve"> de la enseñanza de las artes visuales en el presente y en particular en la educación inicial y la educación primaria.</w:t>
      </w:r>
    </w:p>
    <w:p w14:paraId="1782F3C8" w14:textId="3D499655" w:rsidR="005A0DFB" w:rsidRDefault="005A0DFB">
      <w:pPr>
        <w:rPr>
          <w:sz w:val="24"/>
          <w:szCs w:val="24"/>
        </w:rPr>
      </w:pPr>
      <w:r w:rsidRPr="009162EC">
        <w:rPr>
          <w:sz w:val="24"/>
          <w:szCs w:val="24"/>
        </w:rPr>
        <w:t>La constitución del campo disciplinar de las artes visuales. Sus particularidades identitarias- representación simbólica, lenguajes no verbales, imaginación- y las consecuentes derivaciones en la enseñanza. Producción como practica del lenguaje visual, apreciación crítica y producción sociocultural (construcción de identidad y cultura)</w:t>
      </w:r>
    </w:p>
    <w:p w14:paraId="3A49098C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 xml:space="preserve">Auto contacto con el mundo interno. Procesos de constitución del mundo interno. Nociones de vinculo. El grupo. Roles. Dinámica de roles. Matrices de aprendizaje. la teoría del vínculo en </w:t>
      </w:r>
      <w:proofErr w:type="spellStart"/>
      <w:r w:rsidRPr="00937A56">
        <w:rPr>
          <w:sz w:val="24"/>
          <w:szCs w:val="24"/>
        </w:rPr>
        <w:t>Pichon</w:t>
      </w:r>
      <w:proofErr w:type="spellEnd"/>
      <w:r w:rsidRPr="00937A56">
        <w:rPr>
          <w:sz w:val="24"/>
          <w:szCs w:val="24"/>
        </w:rPr>
        <w:t xml:space="preserve">- </w:t>
      </w:r>
      <w:proofErr w:type="spellStart"/>
      <w:proofErr w:type="gramStart"/>
      <w:r w:rsidRPr="00937A56">
        <w:rPr>
          <w:sz w:val="24"/>
          <w:szCs w:val="24"/>
        </w:rPr>
        <w:t>Riviere</w:t>
      </w:r>
      <w:proofErr w:type="spellEnd"/>
      <w:r w:rsidRPr="00937A56">
        <w:rPr>
          <w:sz w:val="24"/>
          <w:szCs w:val="24"/>
        </w:rPr>
        <w:t>..</w:t>
      </w:r>
      <w:proofErr w:type="gramEnd"/>
    </w:p>
    <w:p w14:paraId="1F001F3F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>Influencia en la percepción y la creatividad en el desarrollo de la personalidad.</w:t>
      </w:r>
    </w:p>
    <w:p w14:paraId="62BB7021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>El marco interdisciplinario del campo de estudio de la expresión plástica:</w:t>
      </w:r>
    </w:p>
    <w:p w14:paraId="4BC97D53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>Percepción sensorial y entorno</w:t>
      </w:r>
    </w:p>
    <w:p w14:paraId="0BD9C31B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>El desarrollo de la libre expresión ¿juego o arte?</w:t>
      </w:r>
    </w:p>
    <w:p w14:paraId="3C1E9024" w14:textId="77777777" w:rsidR="00937A56" w:rsidRPr="00937A56" w:rsidRDefault="00937A56" w:rsidP="00937A56">
      <w:pPr>
        <w:spacing w:after="0"/>
        <w:rPr>
          <w:sz w:val="24"/>
          <w:szCs w:val="24"/>
        </w:rPr>
      </w:pPr>
      <w:r w:rsidRPr="00937A56">
        <w:rPr>
          <w:sz w:val="24"/>
          <w:szCs w:val="24"/>
        </w:rPr>
        <w:t>El comportamiento creativo e intelectual: teorías cognitivas y teorías de la libre expresión.</w:t>
      </w:r>
    </w:p>
    <w:p w14:paraId="15CF0CE9" w14:textId="09EE7C12" w:rsidR="005A0DFB" w:rsidRPr="009162EC" w:rsidRDefault="005A0DFB">
      <w:pPr>
        <w:rPr>
          <w:sz w:val="24"/>
          <w:szCs w:val="24"/>
        </w:rPr>
      </w:pPr>
      <w:r w:rsidRPr="009162EC">
        <w:rPr>
          <w:sz w:val="24"/>
          <w:szCs w:val="24"/>
        </w:rPr>
        <w:t>Perspectivas teóricas en la enseñanza de las artes visuales con predominio en la educación inicial y la educación primaria: contextualización histórica de cada una de ellas y sus vínculos con teorías pedagógicas, posicionamientos teóricos- epistemológicos del arte y las artes visuales, supuestos en torno a la enseñanza y al aprendizaje.</w:t>
      </w:r>
    </w:p>
    <w:p w14:paraId="432F0489" w14:textId="77777777" w:rsidR="005A0DFB" w:rsidRPr="009162EC" w:rsidRDefault="005A0DFB">
      <w:pPr>
        <w:rPr>
          <w:sz w:val="24"/>
          <w:szCs w:val="24"/>
        </w:rPr>
      </w:pPr>
      <w:r w:rsidRPr="009162EC">
        <w:rPr>
          <w:sz w:val="24"/>
          <w:szCs w:val="24"/>
        </w:rPr>
        <w:t xml:space="preserve">Las tensiones entre “lo </w:t>
      </w:r>
      <w:r w:rsidR="000C4ECB" w:rsidRPr="009162EC">
        <w:rPr>
          <w:sz w:val="24"/>
          <w:szCs w:val="24"/>
        </w:rPr>
        <w:t>sensible” y</w:t>
      </w:r>
      <w:r w:rsidRPr="009162EC">
        <w:rPr>
          <w:sz w:val="24"/>
          <w:szCs w:val="24"/>
        </w:rPr>
        <w:t xml:space="preserve"> “lo inteligible</w:t>
      </w:r>
      <w:r w:rsidR="000C4ECB" w:rsidRPr="009162EC">
        <w:rPr>
          <w:sz w:val="24"/>
          <w:szCs w:val="24"/>
        </w:rPr>
        <w:t>”</w:t>
      </w:r>
      <w:r w:rsidRPr="009162EC">
        <w:rPr>
          <w:sz w:val="24"/>
          <w:szCs w:val="24"/>
        </w:rPr>
        <w:t xml:space="preserve">, entre “la expresión” y </w:t>
      </w:r>
      <w:r w:rsidR="000C4ECB" w:rsidRPr="009162EC">
        <w:rPr>
          <w:sz w:val="24"/>
          <w:szCs w:val="24"/>
        </w:rPr>
        <w:t>“el</w:t>
      </w:r>
      <w:r w:rsidRPr="009162EC">
        <w:rPr>
          <w:sz w:val="24"/>
          <w:szCs w:val="24"/>
        </w:rPr>
        <w:t xml:space="preserve"> conocimiento”. La experiencia estética como constitutiva de </w:t>
      </w:r>
      <w:r w:rsidR="000C4ECB" w:rsidRPr="009162EC">
        <w:rPr>
          <w:sz w:val="24"/>
          <w:szCs w:val="24"/>
        </w:rPr>
        <w:t>la condición</w:t>
      </w:r>
      <w:r w:rsidRPr="009162EC">
        <w:rPr>
          <w:sz w:val="24"/>
          <w:szCs w:val="24"/>
        </w:rPr>
        <w:t xml:space="preserve"> humana y como derecho.</w:t>
      </w:r>
    </w:p>
    <w:p w14:paraId="7DCDD6F4" w14:textId="482D0BAD" w:rsidR="000C4ECB" w:rsidRDefault="000C4ECB">
      <w:pPr>
        <w:rPr>
          <w:b/>
          <w:sz w:val="24"/>
          <w:szCs w:val="24"/>
        </w:rPr>
      </w:pPr>
      <w:r w:rsidRPr="009162EC">
        <w:rPr>
          <w:b/>
          <w:sz w:val="24"/>
          <w:szCs w:val="24"/>
        </w:rPr>
        <w:t xml:space="preserve">La enseñanza de las Artes Visuales en el marco del </w:t>
      </w:r>
      <w:proofErr w:type="spellStart"/>
      <w:r w:rsidRPr="009162EC">
        <w:rPr>
          <w:b/>
          <w:sz w:val="24"/>
          <w:szCs w:val="24"/>
        </w:rPr>
        <w:t>curriculum</w:t>
      </w:r>
      <w:proofErr w:type="spellEnd"/>
      <w:r w:rsidRPr="009162EC">
        <w:rPr>
          <w:b/>
          <w:sz w:val="24"/>
          <w:szCs w:val="24"/>
        </w:rPr>
        <w:t xml:space="preserve"> y de las instituciones escolares</w:t>
      </w:r>
    </w:p>
    <w:p w14:paraId="0736CC20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La educación por el arte. Hacia una libre expresión.</w:t>
      </w:r>
    </w:p>
    <w:p w14:paraId="0325C0BF" w14:textId="5C41A165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Experiencias latinoamericanas en libre expresión: las hermanas Cosettini, Luis F. Iglesias, Jesualdo, Las Escolinhas de arte en Brasil, y otras experiencias y movimientos. I.M.E.P.A. Avellaneda, Buenos Aires. La teoría de Rudolf Steiner y las escuelas Waldorf. Otras experiencias similares en Latinoamérica y el mundo.</w:t>
      </w:r>
    </w:p>
    <w:p w14:paraId="5CBC5104" w14:textId="5CD97B41" w:rsidR="000C4ECB" w:rsidRPr="009162EC" w:rsidRDefault="000C4ECB">
      <w:pPr>
        <w:rPr>
          <w:sz w:val="24"/>
          <w:szCs w:val="24"/>
        </w:rPr>
      </w:pPr>
      <w:r w:rsidRPr="009162EC">
        <w:rPr>
          <w:sz w:val="24"/>
          <w:szCs w:val="24"/>
        </w:rPr>
        <w:t>Los procesos de escolarización de las artes y de las artes visuales en el sistema educativo argentino y en particular en la educación inicial y la educación primaria</w:t>
      </w:r>
    </w:p>
    <w:p w14:paraId="3F7CE264" w14:textId="77777777" w:rsidR="00B0160A" w:rsidRPr="009162EC" w:rsidRDefault="00B37A54">
      <w:pPr>
        <w:rPr>
          <w:sz w:val="24"/>
          <w:szCs w:val="24"/>
        </w:rPr>
      </w:pPr>
      <w:r w:rsidRPr="009162EC">
        <w:rPr>
          <w:sz w:val="24"/>
          <w:szCs w:val="24"/>
        </w:rPr>
        <w:t xml:space="preserve"> Prioritarios para la educación Inicial y la educación Primaria común y primaria de jóvenes y Adultos. Los diseños curriculares vigentes de la educación Inicial y Educación Primaria de la Provincia de Entre Ríos.</w:t>
      </w:r>
    </w:p>
    <w:p w14:paraId="3505EB4C" w14:textId="77777777" w:rsidR="00B37A54" w:rsidRPr="009162EC" w:rsidRDefault="00B37A54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lastRenderedPageBreak/>
        <w:t xml:space="preserve">Los aspectos procesuales prácticos del </w:t>
      </w:r>
      <w:proofErr w:type="spellStart"/>
      <w:r w:rsidRPr="009162EC">
        <w:rPr>
          <w:sz w:val="24"/>
          <w:szCs w:val="24"/>
        </w:rPr>
        <w:t>curriculum</w:t>
      </w:r>
      <w:proofErr w:type="spellEnd"/>
      <w:r w:rsidR="00865AFE" w:rsidRPr="009162EC">
        <w:rPr>
          <w:sz w:val="24"/>
          <w:szCs w:val="24"/>
        </w:rPr>
        <w:t xml:space="preserve"> </w:t>
      </w:r>
      <w:r w:rsidRPr="009162EC">
        <w:rPr>
          <w:sz w:val="24"/>
          <w:szCs w:val="24"/>
        </w:rPr>
        <w:t xml:space="preserve">los criterios de selección, organización y secuenciación delos contenidos en la </w:t>
      </w:r>
      <w:r w:rsidR="00865AFE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</w:t>
      </w:r>
      <w:r w:rsidR="00865AFE" w:rsidRPr="009162EC">
        <w:rPr>
          <w:sz w:val="24"/>
          <w:szCs w:val="24"/>
        </w:rPr>
        <w:t>artística</w:t>
      </w:r>
      <w:r w:rsidRPr="009162EC">
        <w:rPr>
          <w:sz w:val="24"/>
          <w:szCs w:val="24"/>
        </w:rPr>
        <w:t xml:space="preserve"> y en las artes visuales en la </w:t>
      </w:r>
      <w:r w:rsidR="00865AFE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Inicial y en la </w:t>
      </w:r>
      <w:r w:rsidR="00865AFE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primaria. Formatos curriculares</w:t>
      </w:r>
      <w:r w:rsidR="00865AFE" w:rsidRPr="009162EC">
        <w:rPr>
          <w:sz w:val="24"/>
          <w:szCs w:val="24"/>
        </w:rPr>
        <w:t>. asignatura, área, proyecto, taller. las relaciones entre artes visuales, música,</w:t>
      </w:r>
      <w:r w:rsidRPr="009162EC">
        <w:rPr>
          <w:sz w:val="24"/>
          <w:szCs w:val="24"/>
        </w:rPr>
        <w:t xml:space="preserve"> artes del movimiento y teatro y </w:t>
      </w:r>
      <w:r w:rsidR="00865AFE" w:rsidRPr="009162EC">
        <w:rPr>
          <w:sz w:val="24"/>
          <w:szCs w:val="24"/>
        </w:rPr>
        <w:t>las</w:t>
      </w:r>
      <w:r w:rsidRPr="009162EC">
        <w:rPr>
          <w:sz w:val="24"/>
          <w:szCs w:val="24"/>
        </w:rPr>
        <w:t xml:space="preserve"> otras áreas de los diseños curriculares. Flexibilización curricular. Las </w:t>
      </w:r>
      <w:r w:rsidR="00865AFE" w:rsidRPr="009162EC">
        <w:rPr>
          <w:sz w:val="24"/>
          <w:szCs w:val="24"/>
        </w:rPr>
        <w:t>estéticas</w:t>
      </w:r>
      <w:r w:rsidRPr="009162EC">
        <w:rPr>
          <w:sz w:val="24"/>
          <w:szCs w:val="24"/>
        </w:rPr>
        <w:t xml:space="preserve"> escolares. Los espacios y condiciones institucionales para la producción en </w:t>
      </w:r>
      <w:r w:rsidR="00865AFE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</w:t>
      </w:r>
      <w:r w:rsidR="00865AFE" w:rsidRPr="009162EC">
        <w:rPr>
          <w:sz w:val="24"/>
          <w:szCs w:val="24"/>
        </w:rPr>
        <w:t xml:space="preserve">artística. las paredes de la escuela. los actos escolares. </w:t>
      </w:r>
      <w:proofErr w:type="spellStart"/>
      <w:r w:rsidR="00865AFE" w:rsidRPr="009162EC">
        <w:rPr>
          <w:sz w:val="24"/>
          <w:szCs w:val="24"/>
        </w:rPr>
        <w:t>curriculum</w:t>
      </w:r>
      <w:proofErr w:type="spellEnd"/>
      <w:r w:rsidR="00865AFE" w:rsidRPr="009162EC">
        <w:rPr>
          <w:sz w:val="24"/>
          <w:szCs w:val="24"/>
        </w:rPr>
        <w:t xml:space="preserve"> oculto y </w:t>
      </w:r>
      <w:proofErr w:type="spellStart"/>
      <w:r w:rsidR="00865AFE" w:rsidRPr="009162EC">
        <w:rPr>
          <w:sz w:val="24"/>
          <w:szCs w:val="24"/>
        </w:rPr>
        <w:t>curriculum</w:t>
      </w:r>
      <w:proofErr w:type="spellEnd"/>
      <w:r w:rsidR="00865AFE" w:rsidRPr="009162EC">
        <w:rPr>
          <w:sz w:val="24"/>
          <w:szCs w:val="24"/>
        </w:rPr>
        <w:t xml:space="preserve"> nulo predominante en la educación artística y en especial en las artes visuales. las expresiones artísticas populares. las imágenes artísticas de la diversidad sexual en la escuela.</w:t>
      </w:r>
    </w:p>
    <w:p w14:paraId="3F209BB3" w14:textId="77777777" w:rsidR="00865AFE" w:rsidRPr="009162EC" w:rsidRDefault="00865AFE" w:rsidP="00865AFE">
      <w:pPr>
        <w:rPr>
          <w:sz w:val="24"/>
          <w:szCs w:val="24"/>
        </w:rPr>
      </w:pPr>
      <w:r w:rsidRPr="009162EC">
        <w:rPr>
          <w:b/>
          <w:sz w:val="24"/>
          <w:szCs w:val="24"/>
        </w:rPr>
        <w:t>los procesos de construcción metodológico en la enseñanza de las artes Visuales</w:t>
      </w:r>
    </w:p>
    <w:p w14:paraId="6101FABE" w14:textId="77777777" w:rsidR="00865AFE" w:rsidRPr="009162EC" w:rsidRDefault="00865AFE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Imágenes en variados soportes. bidimensionales y tridimensionales: estáticos y dinámicos. Materiales, herramientas y técnicas: sus potencialidades formativas y las modalidades del uso.</w:t>
      </w:r>
    </w:p>
    <w:p w14:paraId="23FD2743" w14:textId="77777777" w:rsidR="00865AFE" w:rsidRPr="009162EC" w:rsidRDefault="00865AFE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El juego y la experiencia estética.</w:t>
      </w:r>
    </w:p>
    <w:p w14:paraId="41D7FFD2" w14:textId="77777777" w:rsidR="00865AFE" w:rsidRPr="009162EC" w:rsidRDefault="00865AFE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 xml:space="preserve">La </w:t>
      </w:r>
      <w:r w:rsidR="006F294B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</w:t>
      </w:r>
      <w:r w:rsidR="006F294B" w:rsidRPr="009162EC">
        <w:rPr>
          <w:sz w:val="24"/>
          <w:szCs w:val="24"/>
        </w:rPr>
        <w:t>artística</w:t>
      </w:r>
      <w:r w:rsidRPr="009162EC">
        <w:rPr>
          <w:sz w:val="24"/>
          <w:szCs w:val="24"/>
        </w:rPr>
        <w:t xml:space="preserve"> y las artes visuales enriquecedoras con las Tic </w:t>
      </w:r>
      <w:proofErr w:type="gramStart"/>
      <w:r w:rsidRPr="009162EC">
        <w:rPr>
          <w:sz w:val="24"/>
          <w:szCs w:val="24"/>
        </w:rPr>
        <w:t>( usos</w:t>
      </w:r>
      <w:proofErr w:type="gramEnd"/>
      <w:r w:rsidRPr="009162EC">
        <w:rPr>
          <w:sz w:val="24"/>
          <w:szCs w:val="24"/>
        </w:rPr>
        <w:t xml:space="preserve"> de celulares, fotografía digital e internet)</w:t>
      </w:r>
      <w:r w:rsidR="006F294B" w:rsidRPr="009162EC">
        <w:rPr>
          <w:sz w:val="24"/>
          <w:szCs w:val="24"/>
        </w:rPr>
        <w:t>.</w:t>
      </w:r>
    </w:p>
    <w:p w14:paraId="167DE3E6" w14:textId="77777777" w:rsidR="006F294B" w:rsidRPr="009162EC" w:rsidRDefault="006F294B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Los monumentos, los museos y las muestras, los recorridos y visitas en espacios no escolares.</w:t>
      </w:r>
    </w:p>
    <w:p w14:paraId="769CA267" w14:textId="77777777" w:rsidR="006F294B" w:rsidRPr="009162EC" w:rsidRDefault="006F294B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La construcción metodológica como un conjunto de decisiones que toman los docentes: secuencias didácticas (propósitos, selección, organización y secuenciación de contenidos, actividades, agrupamientos e interacciones, evaluación y acreditación). La planificación como momento pre-activo en el proceso de construcción metodológica escala de clase, unidades y/o proyectos, anual y por ciclos. La escritura de la planificación. Los procesos de comunicación en el aula. Los procesos de evaluación y acreditación: criterios y modos de evaluación y acreditación.</w:t>
      </w:r>
    </w:p>
    <w:p w14:paraId="720F3DEE" w14:textId="77777777" w:rsidR="006F294B" w:rsidRPr="009162EC" w:rsidRDefault="006F294B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Adecuaciones y flexibilización espacial, temporal, grupal y curricular. Aportes de la Educación Artística para la construcción de configuraciones de apoyo.</w:t>
      </w:r>
    </w:p>
    <w:p w14:paraId="4DC7BEAF" w14:textId="77777777" w:rsidR="006F294B" w:rsidRPr="009162EC" w:rsidRDefault="006F294B" w:rsidP="00865AFE">
      <w:pPr>
        <w:rPr>
          <w:sz w:val="24"/>
          <w:szCs w:val="24"/>
        </w:rPr>
      </w:pPr>
    </w:p>
    <w:p w14:paraId="5216D2A4" w14:textId="77777777" w:rsidR="009162EC" w:rsidRDefault="009162EC" w:rsidP="00865AFE">
      <w:pPr>
        <w:rPr>
          <w:sz w:val="24"/>
          <w:szCs w:val="24"/>
        </w:rPr>
      </w:pPr>
    </w:p>
    <w:p w14:paraId="03259B09" w14:textId="77777777" w:rsidR="009162EC" w:rsidRDefault="009162EC" w:rsidP="00865AFE">
      <w:pPr>
        <w:rPr>
          <w:sz w:val="24"/>
          <w:szCs w:val="24"/>
        </w:rPr>
      </w:pPr>
    </w:p>
    <w:p w14:paraId="65D0A242" w14:textId="77777777" w:rsidR="009162EC" w:rsidRDefault="009162EC" w:rsidP="00865AFE">
      <w:pPr>
        <w:rPr>
          <w:sz w:val="24"/>
          <w:szCs w:val="24"/>
        </w:rPr>
      </w:pPr>
    </w:p>
    <w:p w14:paraId="2B47632F" w14:textId="77777777" w:rsidR="009162EC" w:rsidRDefault="009162EC" w:rsidP="00865AFE">
      <w:pPr>
        <w:rPr>
          <w:sz w:val="24"/>
          <w:szCs w:val="24"/>
        </w:rPr>
      </w:pPr>
    </w:p>
    <w:p w14:paraId="6CE1E5AB" w14:textId="77777777" w:rsidR="009162EC" w:rsidRDefault="009162EC" w:rsidP="00865AFE">
      <w:pPr>
        <w:rPr>
          <w:sz w:val="24"/>
          <w:szCs w:val="24"/>
        </w:rPr>
      </w:pPr>
    </w:p>
    <w:p w14:paraId="4D8C65BC" w14:textId="77777777" w:rsidR="009162EC" w:rsidRDefault="009162EC" w:rsidP="00865AFE">
      <w:pPr>
        <w:rPr>
          <w:sz w:val="24"/>
          <w:szCs w:val="24"/>
        </w:rPr>
      </w:pPr>
    </w:p>
    <w:p w14:paraId="1ACA907C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lastRenderedPageBreak/>
        <w:t>ESTRATEGIAS:</w:t>
      </w:r>
    </w:p>
    <w:p w14:paraId="6815A7A8" w14:textId="77777777" w:rsidR="00937A56" w:rsidRPr="00937A56" w:rsidRDefault="00937A56" w:rsidP="00937A56">
      <w:pPr>
        <w:rPr>
          <w:sz w:val="24"/>
          <w:szCs w:val="24"/>
        </w:rPr>
      </w:pPr>
    </w:p>
    <w:p w14:paraId="21CDC43B" w14:textId="77777777" w:rsidR="00937A56" w:rsidRPr="00937A56" w:rsidRDefault="00937A56" w:rsidP="00937A56">
      <w:pPr>
        <w:rPr>
          <w:sz w:val="24"/>
          <w:szCs w:val="24"/>
        </w:rPr>
      </w:pPr>
    </w:p>
    <w:p w14:paraId="6DEDC9FF" w14:textId="77777777" w:rsidR="00937A56" w:rsidRPr="00937A56" w:rsidRDefault="00937A56" w:rsidP="00937A56">
      <w:pPr>
        <w:rPr>
          <w:sz w:val="24"/>
          <w:szCs w:val="24"/>
        </w:rPr>
      </w:pPr>
    </w:p>
    <w:p w14:paraId="566B2F2D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Desarrollo teórico.</w:t>
      </w:r>
    </w:p>
    <w:p w14:paraId="68FDAEC8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Investigación bibliográfica.</w:t>
      </w:r>
    </w:p>
    <w:p w14:paraId="67271BE6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Observación y análisis de películas</w:t>
      </w:r>
    </w:p>
    <w:p w14:paraId="62664050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Estudios de campo. Análisis comparativo</w:t>
      </w:r>
    </w:p>
    <w:p w14:paraId="07BE1D46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Trabajos prácticos.</w:t>
      </w:r>
    </w:p>
    <w:p w14:paraId="2375C299" w14:textId="77777777" w:rsidR="00937A56" w:rsidRPr="00937A56" w:rsidRDefault="00937A56" w:rsidP="00937A56">
      <w:pPr>
        <w:rPr>
          <w:sz w:val="24"/>
          <w:szCs w:val="24"/>
        </w:rPr>
      </w:pPr>
    </w:p>
    <w:p w14:paraId="77B73BF3" w14:textId="77777777" w:rsidR="00937A56" w:rsidRPr="00937A56" w:rsidRDefault="00937A56" w:rsidP="00937A56">
      <w:pPr>
        <w:rPr>
          <w:sz w:val="24"/>
          <w:szCs w:val="24"/>
        </w:rPr>
      </w:pPr>
    </w:p>
    <w:p w14:paraId="4B83C759" w14:textId="77777777" w:rsidR="00937A56" w:rsidRPr="00937A56" w:rsidRDefault="00937A56" w:rsidP="00937A56">
      <w:pPr>
        <w:rPr>
          <w:sz w:val="24"/>
          <w:szCs w:val="24"/>
        </w:rPr>
      </w:pPr>
    </w:p>
    <w:p w14:paraId="198374BB" w14:textId="77777777" w:rsidR="00937A56" w:rsidRPr="00937A56" w:rsidRDefault="00937A56" w:rsidP="00937A56">
      <w:pPr>
        <w:rPr>
          <w:sz w:val="24"/>
          <w:szCs w:val="24"/>
        </w:rPr>
      </w:pPr>
    </w:p>
    <w:p w14:paraId="6321E3C7" w14:textId="77777777" w:rsidR="00937A56" w:rsidRPr="00937A56" w:rsidRDefault="00937A56" w:rsidP="00937A56">
      <w:pPr>
        <w:rPr>
          <w:sz w:val="24"/>
          <w:szCs w:val="24"/>
        </w:rPr>
      </w:pPr>
    </w:p>
    <w:p w14:paraId="262C2BD3" w14:textId="77777777" w:rsidR="00937A56" w:rsidRPr="00937A56" w:rsidRDefault="00937A56" w:rsidP="00937A56">
      <w:pPr>
        <w:rPr>
          <w:sz w:val="24"/>
          <w:szCs w:val="24"/>
        </w:rPr>
      </w:pPr>
    </w:p>
    <w:p w14:paraId="079A1206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EVALUACIÓN DEL APRENDIZAJE:</w:t>
      </w:r>
    </w:p>
    <w:p w14:paraId="3CB237E3" w14:textId="77777777" w:rsidR="00937A56" w:rsidRPr="00937A56" w:rsidRDefault="00937A56" w:rsidP="00937A56">
      <w:pPr>
        <w:rPr>
          <w:sz w:val="24"/>
          <w:szCs w:val="24"/>
        </w:rPr>
      </w:pPr>
    </w:p>
    <w:p w14:paraId="1C16D2CA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ESTA CATEDRA NO ES PROMOCIONABLE.</w:t>
      </w:r>
    </w:p>
    <w:p w14:paraId="32A14243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Esta catedra se rige por el sistema de trabajos prácticos y Examen final.</w:t>
      </w:r>
    </w:p>
    <w:p w14:paraId="6F77C4A0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REQUISITOS PARA ACCEDER AL EXAMEN FINAL:</w:t>
      </w:r>
    </w:p>
    <w:p w14:paraId="60BF287B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1-Aprobación del 100% de los trabajos prácticos individuales y /o grupales.</w:t>
      </w:r>
    </w:p>
    <w:p w14:paraId="2080E85A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2-Condición de regular en su asistencia a clases.</w:t>
      </w:r>
    </w:p>
    <w:p w14:paraId="0C5E8D3B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 xml:space="preserve"> Examen final: nota de aprobación (6) seis.</w:t>
      </w:r>
    </w:p>
    <w:p w14:paraId="225CBD51" w14:textId="77777777" w:rsidR="00937A56" w:rsidRPr="00937A56" w:rsidRDefault="00937A56" w:rsidP="00937A56">
      <w:pPr>
        <w:rPr>
          <w:sz w:val="24"/>
          <w:szCs w:val="24"/>
        </w:rPr>
      </w:pPr>
      <w:r w:rsidRPr="00937A56">
        <w:rPr>
          <w:sz w:val="24"/>
          <w:szCs w:val="24"/>
        </w:rPr>
        <w:t></w:t>
      </w:r>
      <w:r w:rsidRPr="00937A56">
        <w:rPr>
          <w:sz w:val="24"/>
          <w:szCs w:val="24"/>
        </w:rPr>
        <w:tab/>
        <w:t>En la presentación del examen final el estudiante deberá contar con sus trabajos prácticos anuales y con su propia carpeta de dibujos y pinturas infantiles para ejemplificar los temas tratados. También pueden incluir fotografías, videos, diapositivas, etc. como ampliación temática. No se aceptará desarrollo teórico solamente.</w:t>
      </w:r>
    </w:p>
    <w:p w14:paraId="5AD79EB2" w14:textId="77777777" w:rsidR="00937A56" w:rsidRPr="00937A56" w:rsidRDefault="00937A56" w:rsidP="00937A56">
      <w:pPr>
        <w:rPr>
          <w:sz w:val="24"/>
          <w:szCs w:val="24"/>
        </w:rPr>
      </w:pPr>
    </w:p>
    <w:p w14:paraId="1CEFFD70" w14:textId="77777777" w:rsidR="00937A56" w:rsidRPr="00937A56" w:rsidRDefault="00937A56" w:rsidP="00937A56">
      <w:pPr>
        <w:rPr>
          <w:sz w:val="24"/>
          <w:szCs w:val="24"/>
        </w:rPr>
      </w:pPr>
    </w:p>
    <w:p w14:paraId="3DDA854F" w14:textId="77777777" w:rsidR="00937A56" w:rsidRPr="00937A56" w:rsidRDefault="00937A56" w:rsidP="00937A56">
      <w:pPr>
        <w:rPr>
          <w:sz w:val="24"/>
          <w:szCs w:val="24"/>
        </w:rPr>
      </w:pPr>
      <w:bookmarkStart w:id="0" w:name="_GoBack"/>
    </w:p>
    <w:p w14:paraId="7308BE23" w14:textId="77777777" w:rsidR="009162EC" w:rsidRDefault="009162EC" w:rsidP="00865AFE">
      <w:pPr>
        <w:rPr>
          <w:sz w:val="24"/>
          <w:szCs w:val="24"/>
        </w:rPr>
      </w:pPr>
    </w:p>
    <w:p w14:paraId="02EB16B8" w14:textId="167C9C70" w:rsidR="006F294B" w:rsidRPr="009162EC" w:rsidRDefault="006F294B" w:rsidP="00865AFE">
      <w:pPr>
        <w:rPr>
          <w:sz w:val="24"/>
          <w:szCs w:val="24"/>
        </w:rPr>
      </w:pPr>
      <w:r w:rsidRPr="009162EC">
        <w:rPr>
          <w:sz w:val="24"/>
          <w:szCs w:val="24"/>
        </w:rPr>
        <w:t>BIBLIOGRAFIA:</w:t>
      </w:r>
    </w:p>
    <w:p w14:paraId="0FD34DD7" w14:textId="77777777" w:rsidR="00AE12D9" w:rsidRPr="009162EC" w:rsidRDefault="006F294B" w:rsidP="00AE12D9">
      <w:pPr>
        <w:spacing w:after="0"/>
        <w:rPr>
          <w:sz w:val="24"/>
          <w:szCs w:val="24"/>
        </w:rPr>
      </w:pPr>
      <w:r w:rsidRPr="009162EC">
        <w:rPr>
          <w:sz w:val="24"/>
          <w:szCs w:val="24"/>
        </w:rPr>
        <w:t xml:space="preserve">ALBA, A. de (1991). </w:t>
      </w:r>
      <w:proofErr w:type="spellStart"/>
      <w:r w:rsidRPr="009162EC">
        <w:rPr>
          <w:sz w:val="24"/>
          <w:szCs w:val="24"/>
        </w:rPr>
        <w:t>Curriculum</w:t>
      </w:r>
      <w:proofErr w:type="spellEnd"/>
      <w:r w:rsidRPr="009162EC">
        <w:rPr>
          <w:sz w:val="24"/>
          <w:szCs w:val="24"/>
        </w:rPr>
        <w:t xml:space="preserve">: crisis, mito y perspectiva. </w:t>
      </w:r>
      <w:r w:rsidR="00AE12D9" w:rsidRPr="009162EC">
        <w:rPr>
          <w:sz w:val="24"/>
          <w:szCs w:val="24"/>
        </w:rPr>
        <w:t>México</w:t>
      </w:r>
      <w:r w:rsidRPr="009162EC">
        <w:rPr>
          <w:sz w:val="24"/>
          <w:szCs w:val="24"/>
        </w:rPr>
        <w:t xml:space="preserve">: </w:t>
      </w:r>
      <w:r w:rsidR="00AE12D9" w:rsidRPr="009162EC">
        <w:rPr>
          <w:sz w:val="24"/>
          <w:szCs w:val="24"/>
        </w:rPr>
        <w:t>UNAM</w:t>
      </w:r>
    </w:p>
    <w:p w14:paraId="385DDF0A" w14:textId="3D9873AE" w:rsidR="006F294B" w:rsidRDefault="006F294B" w:rsidP="00AE12D9">
      <w:pPr>
        <w:spacing w:after="0"/>
        <w:rPr>
          <w:sz w:val="24"/>
          <w:szCs w:val="24"/>
        </w:rPr>
      </w:pPr>
      <w:r w:rsidRPr="009162EC">
        <w:rPr>
          <w:sz w:val="24"/>
          <w:szCs w:val="24"/>
        </w:rPr>
        <w:t xml:space="preserve">AUGUSTOWSKY, G. </w:t>
      </w:r>
      <w:r w:rsidR="00AE12D9" w:rsidRPr="009162EC">
        <w:rPr>
          <w:sz w:val="24"/>
          <w:szCs w:val="24"/>
        </w:rPr>
        <w:t>(2012</w:t>
      </w:r>
      <w:r w:rsidRPr="009162EC">
        <w:rPr>
          <w:sz w:val="24"/>
          <w:szCs w:val="24"/>
        </w:rPr>
        <w:t>) El arte en la enseñanza. Buenos Aires. Paidós</w:t>
      </w:r>
    </w:p>
    <w:p w14:paraId="4CBC5690" w14:textId="1F14B9E9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>APARICI, R. lectura de imágenes. de la torre</w:t>
      </w:r>
    </w:p>
    <w:p w14:paraId="70519DFD" w14:textId="46657260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ARNHEIM, R. </w:t>
      </w:r>
      <w:r>
        <w:rPr>
          <w:sz w:val="24"/>
          <w:szCs w:val="24"/>
        </w:rPr>
        <w:t>A</w:t>
      </w:r>
      <w:r w:rsidRPr="00180595">
        <w:rPr>
          <w:sz w:val="24"/>
          <w:szCs w:val="24"/>
        </w:rPr>
        <w:t>rte</w:t>
      </w:r>
      <w:r>
        <w:rPr>
          <w:sz w:val="24"/>
          <w:szCs w:val="24"/>
        </w:rPr>
        <w:t xml:space="preserve"> </w:t>
      </w:r>
      <w:r w:rsidRPr="00180595">
        <w:rPr>
          <w:sz w:val="24"/>
          <w:szCs w:val="24"/>
        </w:rPr>
        <w:t>y percepción visual.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180595">
        <w:rPr>
          <w:sz w:val="24"/>
          <w:szCs w:val="24"/>
        </w:rPr>
        <w:t>udeba</w:t>
      </w:r>
      <w:proofErr w:type="spellEnd"/>
    </w:p>
    <w:p w14:paraId="1C9AA657" w14:textId="791BCE9D" w:rsidR="00180595" w:rsidRPr="009162EC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COSETTINI, L. </w:t>
      </w:r>
      <w:r w:rsidR="008F7D40">
        <w:rPr>
          <w:sz w:val="24"/>
          <w:szCs w:val="24"/>
        </w:rPr>
        <w:t xml:space="preserve">Del juego al arte infantil. Buenos Aires, </w:t>
      </w:r>
      <w:proofErr w:type="spellStart"/>
      <w:r w:rsidR="008F7D40">
        <w:rPr>
          <w:sz w:val="24"/>
          <w:szCs w:val="24"/>
        </w:rPr>
        <w:t>E</w:t>
      </w:r>
      <w:r w:rsidRPr="00180595">
        <w:rPr>
          <w:sz w:val="24"/>
          <w:szCs w:val="24"/>
        </w:rPr>
        <w:t>udeba</w:t>
      </w:r>
      <w:proofErr w:type="spellEnd"/>
      <w:r w:rsidRPr="00180595">
        <w:rPr>
          <w:sz w:val="24"/>
          <w:szCs w:val="24"/>
        </w:rPr>
        <w:t xml:space="preserve"> 1977</w:t>
      </w:r>
    </w:p>
    <w:p w14:paraId="04425A61" w14:textId="0E0BCE4D" w:rsidR="00AE12D9" w:rsidRPr="009162EC" w:rsidRDefault="00AE12D9" w:rsidP="00AE12D9">
      <w:pPr>
        <w:spacing w:after="0"/>
        <w:rPr>
          <w:sz w:val="24"/>
          <w:szCs w:val="24"/>
        </w:rPr>
      </w:pPr>
      <w:r w:rsidRPr="008F7D40">
        <w:rPr>
          <w:sz w:val="24"/>
          <w:szCs w:val="24"/>
        </w:rPr>
        <w:t xml:space="preserve">BULOS, N., </w:t>
      </w:r>
      <w:proofErr w:type="spellStart"/>
      <w:r w:rsidRPr="008F7D40">
        <w:rPr>
          <w:sz w:val="24"/>
          <w:szCs w:val="24"/>
        </w:rPr>
        <w:t>Collet</w:t>
      </w:r>
      <w:proofErr w:type="spellEnd"/>
      <w:r w:rsidRPr="008F7D40">
        <w:rPr>
          <w:sz w:val="24"/>
          <w:szCs w:val="24"/>
        </w:rPr>
        <w:t xml:space="preserve">, V., </w:t>
      </w:r>
      <w:proofErr w:type="spellStart"/>
      <w:r w:rsidRPr="008F7D40">
        <w:rPr>
          <w:sz w:val="24"/>
          <w:szCs w:val="24"/>
        </w:rPr>
        <w:t>Wustten</w:t>
      </w:r>
      <w:proofErr w:type="spellEnd"/>
      <w:r w:rsidRPr="008F7D40">
        <w:rPr>
          <w:sz w:val="24"/>
          <w:szCs w:val="24"/>
        </w:rPr>
        <w:t xml:space="preserve">, V., (2011). </w:t>
      </w:r>
      <w:r w:rsidR="00180595" w:rsidRPr="009162EC">
        <w:rPr>
          <w:sz w:val="24"/>
          <w:szCs w:val="24"/>
        </w:rPr>
        <w:t>Educación</w:t>
      </w:r>
      <w:r w:rsidRPr="009162EC">
        <w:rPr>
          <w:sz w:val="24"/>
          <w:szCs w:val="24"/>
        </w:rPr>
        <w:t xml:space="preserve"> de las Artes visuales. Propuestas curriculares innovadoras en escuela primaria (Investigaciones PIDA), FHA </w:t>
      </w:r>
      <w:r w:rsidR="00851799" w:rsidRPr="009162EC">
        <w:rPr>
          <w:sz w:val="24"/>
          <w:szCs w:val="24"/>
        </w:rPr>
        <w:t>y CS</w:t>
      </w:r>
      <w:r w:rsidRPr="009162EC">
        <w:rPr>
          <w:sz w:val="24"/>
          <w:szCs w:val="24"/>
        </w:rPr>
        <w:t>.</w:t>
      </w:r>
      <w:r w:rsidR="00851799" w:rsidRPr="009162EC">
        <w:rPr>
          <w:sz w:val="24"/>
          <w:szCs w:val="24"/>
        </w:rPr>
        <w:t xml:space="preserve"> </w:t>
      </w:r>
      <w:r w:rsidRPr="009162EC">
        <w:rPr>
          <w:sz w:val="24"/>
          <w:szCs w:val="24"/>
        </w:rPr>
        <w:t>U</w:t>
      </w:r>
      <w:r w:rsidR="00851799" w:rsidRPr="009162EC">
        <w:rPr>
          <w:sz w:val="24"/>
          <w:szCs w:val="24"/>
        </w:rPr>
        <w:t>niversidad</w:t>
      </w:r>
      <w:r w:rsidRPr="009162EC">
        <w:rPr>
          <w:sz w:val="24"/>
          <w:szCs w:val="24"/>
        </w:rPr>
        <w:t xml:space="preserve"> </w:t>
      </w:r>
      <w:r w:rsidR="00851799" w:rsidRPr="009162EC">
        <w:rPr>
          <w:sz w:val="24"/>
          <w:szCs w:val="24"/>
        </w:rPr>
        <w:t>Autónoma</w:t>
      </w:r>
      <w:r w:rsidRPr="009162EC">
        <w:rPr>
          <w:sz w:val="24"/>
          <w:szCs w:val="24"/>
        </w:rPr>
        <w:t xml:space="preserve"> de Entre </w:t>
      </w:r>
      <w:r w:rsidR="00851799" w:rsidRPr="009162EC">
        <w:rPr>
          <w:sz w:val="24"/>
          <w:szCs w:val="24"/>
        </w:rPr>
        <w:t>Ríos</w:t>
      </w:r>
      <w:r w:rsidRPr="009162EC">
        <w:rPr>
          <w:sz w:val="24"/>
          <w:szCs w:val="24"/>
        </w:rPr>
        <w:t xml:space="preserve">, </w:t>
      </w:r>
      <w:r w:rsidR="00851799" w:rsidRPr="009162EC">
        <w:rPr>
          <w:sz w:val="24"/>
          <w:szCs w:val="24"/>
        </w:rPr>
        <w:t>Paraná, Entre Ríos, Argentina.</w:t>
      </w:r>
    </w:p>
    <w:p w14:paraId="0091E341" w14:textId="77777777" w:rsidR="00851799" w:rsidRPr="009162EC" w:rsidRDefault="00851799" w:rsidP="00AE12D9">
      <w:pPr>
        <w:spacing w:after="0"/>
        <w:rPr>
          <w:sz w:val="24"/>
          <w:szCs w:val="24"/>
        </w:rPr>
      </w:pPr>
      <w:r w:rsidRPr="009162EC">
        <w:rPr>
          <w:sz w:val="24"/>
          <w:szCs w:val="24"/>
        </w:rPr>
        <w:t>CAMILLONI, A y otros (1998) la evaluación de los aprendizajes en el debate contemporáneo. Buenos Aires: Paidós</w:t>
      </w:r>
    </w:p>
    <w:p w14:paraId="77C7E7F0" w14:textId="0338F674" w:rsidR="00851799" w:rsidRDefault="00851799" w:rsidP="00AE12D9">
      <w:pPr>
        <w:spacing w:after="0"/>
        <w:rPr>
          <w:sz w:val="24"/>
          <w:szCs w:val="24"/>
        </w:rPr>
      </w:pPr>
      <w:r w:rsidRPr="009162EC">
        <w:rPr>
          <w:sz w:val="24"/>
          <w:szCs w:val="24"/>
        </w:rPr>
        <w:t>CAMILLONI, DAVINI, LITWIN, otros (1999) Corrientes didácticas contemporáneas. Buenos Aires Paidós educación.</w:t>
      </w:r>
    </w:p>
    <w:p w14:paraId="3B536FF2" w14:textId="3965C2A4" w:rsidR="00937A56" w:rsidRDefault="00937A56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CONSEJO GENERAL DE EDUCACION (2009) Lineamientos curriculares para el Nivel Inicial. Entre Ríos.</w:t>
      </w:r>
    </w:p>
    <w:p w14:paraId="0FE8EBC4" w14:textId="75F614F2" w:rsidR="00937A56" w:rsidRDefault="00937A56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CONSEJO GENERAL DE EDUCACION (2011) Diseño curricular de </w:t>
      </w:r>
      <w:r w:rsidR="00180595">
        <w:rPr>
          <w:sz w:val="24"/>
          <w:szCs w:val="24"/>
        </w:rPr>
        <w:t>Educación</w:t>
      </w:r>
      <w:r>
        <w:rPr>
          <w:sz w:val="24"/>
          <w:szCs w:val="24"/>
        </w:rPr>
        <w:t xml:space="preserve"> Primaria M.G.J. y E. Entre </w:t>
      </w:r>
      <w:r w:rsidR="00180595">
        <w:rPr>
          <w:sz w:val="24"/>
          <w:szCs w:val="24"/>
        </w:rPr>
        <w:t>Ríos</w:t>
      </w:r>
      <w:r>
        <w:rPr>
          <w:sz w:val="24"/>
          <w:szCs w:val="24"/>
        </w:rPr>
        <w:t>.</w:t>
      </w:r>
    </w:p>
    <w:p w14:paraId="7C8E71DC" w14:textId="652C72D3" w:rsidR="00180595" w:rsidRDefault="00180595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>EISNER, E (1995) Educar la visión artística. Buenos Aires. Paidós</w:t>
      </w:r>
    </w:p>
    <w:p w14:paraId="431C1AB8" w14:textId="122E1BB9" w:rsidR="00180595" w:rsidRDefault="00180595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>GADNER, H. (1995) Educación artística y desarrollo humano. Buenos Aires. Paidós</w:t>
      </w:r>
    </w:p>
    <w:p w14:paraId="2A3F3203" w14:textId="65340E1C" w:rsidR="00180595" w:rsidRPr="00180595" w:rsidRDefault="00180595" w:rsidP="00180595">
      <w:pPr>
        <w:spacing w:after="0"/>
        <w:rPr>
          <w:sz w:val="24"/>
          <w:szCs w:val="24"/>
        </w:rPr>
      </w:pPr>
      <w:r>
        <w:rPr>
          <w:sz w:val="24"/>
          <w:szCs w:val="24"/>
        </w:rPr>
        <w:t>LOWENFELD, V. y</w:t>
      </w:r>
      <w:r w:rsidRPr="00180595">
        <w:rPr>
          <w:sz w:val="24"/>
          <w:szCs w:val="24"/>
        </w:rPr>
        <w:t xml:space="preserve"> otros</w:t>
      </w:r>
      <w:r>
        <w:rPr>
          <w:sz w:val="24"/>
          <w:szCs w:val="24"/>
        </w:rPr>
        <w:t>. D</w:t>
      </w:r>
      <w:r w:rsidRPr="00180595">
        <w:rPr>
          <w:sz w:val="24"/>
          <w:szCs w:val="24"/>
        </w:rPr>
        <w:t>esarrollo de la capacidad creadora. buenos aires, kapelusz,1980</w:t>
      </w:r>
    </w:p>
    <w:p w14:paraId="0DEA4308" w14:textId="2726EF5C" w:rsid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LOWENFELD, V Y OTROS. </w:t>
      </w:r>
      <w:r>
        <w:rPr>
          <w:sz w:val="24"/>
          <w:szCs w:val="24"/>
        </w:rPr>
        <w:t>E</w:t>
      </w:r>
      <w:r w:rsidRPr="00180595">
        <w:rPr>
          <w:sz w:val="24"/>
          <w:szCs w:val="24"/>
        </w:rPr>
        <w:t xml:space="preserve">l niño y su arte. buenos aires, </w:t>
      </w:r>
      <w:proofErr w:type="spellStart"/>
      <w:r w:rsidRPr="00180595">
        <w:rPr>
          <w:sz w:val="24"/>
          <w:szCs w:val="24"/>
        </w:rPr>
        <w:t>kapelusz</w:t>
      </w:r>
      <w:proofErr w:type="spellEnd"/>
      <w:r w:rsidRPr="00180595">
        <w:rPr>
          <w:sz w:val="24"/>
          <w:szCs w:val="24"/>
        </w:rPr>
        <w:t>, 1973</w:t>
      </w:r>
    </w:p>
    <w:p w14:paraId="6A92372D" w14:textId="67A15158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PICHON RIVIERE, E </w:t>
      </w:r>
      <w:r w:rsidR="008F7D40">
        <w:rPr>
          <w:sz w:val="24"/>
          <w:szCs w:val="24"/>
        </w:rPr>
        <w:t>E</w:t>
      </w:r>
      <w:r w:rsidR="008F7D40" w:rsidRPr="00180595">
        <w:rPr>
          <w:sz w:val="24"/>
          <w:szCs w:val="24"/>
        </w:rPr>
        <w:t>l proceso creador</w:t>
      </w:r>
      <w:r w:rsidR="008F7D40">
        <w:rPr>
          <w:sz w:val="24"/>
          <w:szCs w:val="24"/>
        </w:rPr>
        <w:t>. N</w:t>
      </w:r>
      <w:r w:rsidR="008F7D40" w:rsidRPr="00180595">
        <w:rPr>
          <w:sz w:val="24"/>
          <w:szCs w:val="24"/>
        </w:rPr>
        <w:t>ueva visión</w:t>
      </w:r>
    </w:p>
    <w:p w14:paraId="065B9D61" w14:textId="73606028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>READ, H</w:t>
      </w:r>
      <w:r w:rsidR="008F7D40">
        <w:rPr>
          <w:sz w:val="24"/>
          <w:szCs w:val="24"/>
        </w:rPr>
        <w:t>.</w:t>
      </w:r>
      <w:r w:rsidR="008F7D40" w:rsidRPr="008F7D40">
        <w:t xml:space="preserve"> </w:t>
      </w:r>
      <w:r w:rsidR="008F7D40">
        <w:t>(</w:t>
      </w:r>
      <w:r w:rsidR="008F7D40" w:rsidRPr="008F7D40">
        <w:rPr>
          <w:sz w:val="24"/>
          <w:szCs w:val="24"/>
        </w:rPr>
        <w:t>1982</w:t>
      </w:r>
      <w:r w:rsidR="008F7D40">
        <w:rPr>
          <w:sz w:val="24"/>
          <w:szCs w:val="24"/>
        </w:rPr>
        <w:t xml:space="preserve">) </w:t>
      </w:r>
      <w:r w:rsidR="008F7D40" w:rsidRPr="00180595">
        <w:rPr>
          <w:sz w:val="24"/>
          <w:szCs w:val="24"/>
        </w:rPr>
        <w:t>Educación</w:t>
      </w:r>
      <w:r w:rsidR="008F7D40">
        <w:rPr>
          <w:sz w:val="24"/>
          <w:szCs w:val="24"/>
        </w:rPr>
        <w:t xml:space="preserve"> por el arte. Buenos Aires, P</w:t>
      </w:r>
      <w:r w:rsidR="008F7D40" w:rsidRPr="00180595">
        <w:rPr>
          <w:sz w:val="24"/>
          <w:szCs w:val="24"/>
        </w:rPr>
        <w:t>aidós</w:t>
      </w:r>
      <w:r w:rsidR="008F7D40">
        <w:rPr>
          <w:sz w:val="24"/>
          <w:szCs w:val="24"/>
        </w:rPr>
        <w:t>.</w:t>
      </w:r>
      <w:r w:rsidR="008F7D40" w:rsidRPr="00180595">
        <w:rPr>
          <w:sz w:val="24"/>
          <w:szCs w:val="24"/>
        </w:rPr>
        <w:t xml:space="preserve"> </w:t>
      </w:r>
    </w:p>
    <w:p w14:paraId="03B15886" w14:textId="68661BCA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>PICHON RIVIERE, E</w:t>
      </w:r>
      <w:r w:rsidR="008F7D40">
        <w:rPr>
          <w:sz w:val="24"/>
          <w:szCs w:val="24"/>
        </w:rPr>
        <w:t>.</w:t>
      </w:r>
      <w:r w:rsidRPr="00180595">
        <w:rPr>
          <w:sz w:val="24"/>
          <w:szCs w:val="24"/>
        </w:rPr>
        <w:t xml:space="preserve"> </w:t>
      </w:r>
      <w:r w:rsidR="008F7D40">
        <w:rPr>
          <w:sz w:val="24"/>
          <w:szCs w:val="24"/>
        </w:rPr>
        <w:t>E</w:t>
      </w:r>
      <w:r w:rsidR="008F7D40" w:rsidRPr="00180595">
        <w:rPr>
          <w:sz w:val="24"/>
          <w:szCs w:val="24"/>
        </w:rPr>
        <w:t>l proceso grupal</w:t>
      </w:r>
      <w:r w:rsidR="008F7D40">
        <w:rPr>
          <w:sz w:val="24"/>
          <w:szCs w:val="24"/>
        </w:rPr>
        <w:t>. N</w:t>
      </w:r>
      <w:r w:rsidR="008F7D40" w:rsidRPr="00180595">
        <w:rPr>
          <w:sz w:val="24"/>
          <w:szCs w:val="24"/>
        </w:rPr>
        <w:t>ueva visión</w:t>
      </w:r>
    </w:p>
    <w:p w14:paraId="459DCEB1" w14:textId="1EE15550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PICHON RIVIERE, </w:t>
      </w:r>
      <w:r w:rsidR="008F7D40">
        <w:rPr>
          <w:sz w:val="24"/>
          <w:szCs w:val="24"/>
        </w:rPr>
        <w:t xml:space="preserve">E. </w:t>
      </w:r>
      <w:proofErr w:type="spellStart"/>
      <w:r w:rsidR="008F7D40">
        <w:rPr>
          <w:sz w:val="24"/>
          <w:szCs w:val="24"/>
        </w:rPr>
        <w:t>T</w:t>
      </w:r>
      <w:r w:rsidR="008F7D40" w:rsidRPr="00180595">
        <w:rPr>
          <w:sz w:val="24"/>
          <w:szCs w:val="24"/>
        </w:rPr>
        <w:t>eoria</w:t>
      </w:r>
      <w:proofErr w:type="spellEnd"/>
      <w:r w:rsidR="008F7D40" w:rsidRPr="00180595">
        <w:rPr>
          <w:sz w:val="24"/>
          <w:szCs w:val="24"/>
        </w:rPr>
        <w:t xml:space="preserve"> del vínculo</w:t>
      </w:r>
      <w:r w:rsidR="008F7D40">
        <w:rPr>
          <w:sz w:val="24"/>
          <w:szCs w:val="24"/>
        </w:rPr>
        <w:t>. N</w:t>
      </w:r>
      <w:r w:rsidR="008F7D40" w:rsidRPr="00180595">
        <w:rPr>
          <w:sz w:val="24"/>
          <w:szCs w:val="24"/>
        </w:rPr>
        <w:t>ueva visión</w:t>
      </w:r>
    </w:p>
    <w:p w14:paraId="2CC23312" w14:textId="3C40CA19" w:rsidR="00180595" w:rsidRPr="00180595" w:rsidRDefault="00180595" w:rsidP="00180595">
      <w:pPr>
        <w:spacing w:after="0"/>
        <w:rPr>
          <w:sz w:val="24"/>
          <w:szCs w:val="24"/>
        </w:rPr>
      </w:pPr>
      <w:r w:rsidRPr="00180595">
        <w:rPr>
          <w:sz w:val="24"/>
          <w:szCs w:val="24"/>
        </w:rPr>
        <w:t xml:space="preserve">QUIROGA, A. </w:t>
      </w:r>
      <w:r w:rsidR="008F7D40">
        <w:rPr>
          <w:sz w:val="24"/>
          <w:szCs w:val="24"/>
        </w:rPr>
        <w:t>E</w:t>
      </w:r>
      <w:r w:rsidR="008F7D40" w:rsidRPr="00180595">
        <w:rPr>
          <w:sz w:val="24"/>
          <w:szCs w:val="24"/>
        </w:rPr>
        <w:t>nfoques y perspectivas en psicología</w:t>
      </w:r>
      <w:r w:rsidR="008F7D40">
        <w:rPr>
          <w:sz w:val="24"/>
          <w:szCs w:val="24"/>
        </w:rPr>
        <w:t xml:space="preserve"> social, C</w:t>
      </w:r>
      <w:r w:rsidR="008F7D40" w:rsidRPr="00180595">
        <w:rPr>
          <w:sz w:val="24"/>
          <w:szCs w:val="24"/>
        </w:rPr>
        <w:t xml:space="preserve">inco </w:t>
      </w:r>
    </w:p>
    <w:p w14:paraId="41274CAD" w14:textId="3EC326B0" w:rsidR="00180595" w:rsidRDefault="00180595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>TERIGI, F y otras 82006) Arte y escuela. Buenos Aires. Paidós.</w:t>
      </w:r>
    </w:p>
    <w:p w14:paraId="255892C9" w14:textId="5EC279F3" w:rsidR="00180595" w:rsidRDefault="00180595" w:rsidP="00AE12D9">
      <w:pPr>
        <w:spacing w:after="0"/>
        <w:rPr>
          <w:sz w:val="24"/>
          <w:szCs w:val="24"/>
        </w:rPr>
      </w:pPr>
      <w:r>
        <w:rPr>
          <w:sz w:val="24"/>
          <w:szCs w:val="24"/>
        </w:rPr>
        <w:t>Documentos y normativas vigentes.</w:t>
      </w:r>
    </w:p>
    <w:bookmarkEnd w:id="0"/>
    <w:p w14:paraId="57AF32FE" w14:textId="77777777" w:rsidR="00180595" w:rsidRDefault="00180595" w:rsidP="00AE12D9">
      <w:pPr>
        <w:spacing w:after="0"/>
        <w:rPr>
          <w:sz w:val="24"/>
          <w:szCs w:val="24"/>
        </w:rPr>
      </w:pPr>
    </w:p>
    <w:p w14:paraId="6E088C74" w14:textId="77777777" w:rsidR="00937A56" w:rsidRPr="009162EC" w:rsidRDefault="00937A56" w:rsidP="00AE12D9">
      <w:pPr>
        <w:spacing w:after="0"/>
        <w:rPr>
          <w:sz w:val="24"/>
          <w:szCs w:val="24"/>
        </w:rPr>
      </w:pPr>
    </w:p>
    <w:p w14:paraId="4B19CC49" w14:textId="77777777" w:rsidR="00851799" w:rsidRPr="009162EC" w:rsidRDefault="00851799" w:rsidP="00AE12D9">
      <w:pPr>
        <w:spacing w:after="0"/>
        <w:rPr>
          <w:sz w:val="24"/>
          <w:szCs w:val="24"/>
        </w:rPr>
      </w:pPr>
    </w:p>
    <w:p w14:paraId="37BEF9B1" w14:textId="77777777" w:rsidR="00851799" w:rsidRPr="009162EC" w:rsidRDefault="00851799" w:rsidP="00AE12D9">
      <w:pPr>
        <w:spacing w:after="0"/>
        <w:rPr>
          <w:sz w:val="24"/>
          <w:szCs w:val="24"/>
        </w:rPr>
      </w:pPr>
    </w:p>
    <w:p w14:paraId="347DC7BB" w14:textId="77777777" w:rsidR="006F294B" w:rsidRPr="009162EC" w:rsidRDefault="006F294B" w:rsidP="00865AFE">
      <w:pPr>
        <w:rPr>
          <w:sz w:val="24"/>
          <w:szCs w:val="24"/>
        </w:rPr>
      </w:pPr>
    </w:p>
    <w:p w14:paraId="39767102" w14:textId="15CAA437" w:rsidR="00C4274B" w:rsidRPr="009162EC" w:rsidRDefault="00C4274B">
      <w:pPr>
        <w:rPr>
          <w:sz w:val="24"/>
          <w:szCs w:val="24"/>
        </w:rPr>
      </w:pPr>
    </w:p>
    <w:sectPr w:rsidR="00C4274B" w:rsidRPr="009162EC" w:rsidSect="008F7D40">
      <w:pgSz w:w="12240" w:h="15840"/>
      <w:pgMar w:top="1417" w:right="1701" w:bottom="1417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B"/>
    <w:rsid w:val="000C4ECB"/>
    <w:rsid w:val="00180595"/>
    <w:rsid w:val="004B4E48"/>
    <w:rsid w:val="005A0DFB"/>
    <w:rsid w:val="006262B7"/>
    <w:rsid w:val="006A4C22"/>
    <w:rsid w:val="006F294B"/>
    <w:rsid w:val="00764B45"/>
    <w:rsid w:val="00851799"/>
    <w:rsid w:val="00865AFE"/>
    <w:rsid w:val="008D68CA"/>
    <w:rsid w:val="008F7D40"/>
    <w:rsid w:val="009162EC"/>
    <w:rsid w:val="00937A56"/>
    <w:rsid w:val="00AE12D9"/>
    <w:rsid w:val="00B0160A"/>
    <w:rsid w:val="00B37A54"/>
    <w:rsid w:val="00C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72B5D"/>
  <w15:chartTrackingRefBased/>
  <w15:docId w15:val="{27432B53-919A-4E77-857B-9F25CC4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7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diaz</dc:creator>
  <cp:keywords/>
  <dc:description/>
  <cp:lastModifiedBy>sandra diaz</cp:lastModifiedBy>
  <cp:revision>4</cp:revision>
  <dcterms:created xsi:type="dcterms:W3CDTF">2017-07-27T14:32:00Z</dcterms:created>
  <dcterms:modified xsi:type="dcterms:W3CDTF">2017-07-31T14:14:00Z</dcterms:modified>
</cp:coreProperties>
</file>