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0D5A6" w14:textId="77777777" w:rsidR="005B688C" w:rsidRPr="005B688C" w:rsidRDefault="005B688C" w:rsidP="005B688C">
      <w:pPr>
        <w:rPr>
          <w:rFonts w:ascii="BatangChe" w:eastAsia="BatangChe" w:hAnsi="BatangChe" w:cs="Arial"/>
          <w:sz w:val="36"/>
          <w:szCs w:val="36"/>
        </w:rPr>
      </w:pPr>
      <w:r w:rsidRPr="005B688C">
        <w:rPr>
          <w:rFonts w:ascii="BatangChe" w:eastAsia="BatangChe" w:hAnsi="BatangChe" w:cs="Arial"/>
          <w:sz w:val="36"/>
          <w:szCs w:val="36"/>
        </w:rPr>
        <w:t>ESCUELA SECUNDARIA Y SUPERIOR N°</w:t>
      </w:r>
      <w:bookmarkStart w:id="0" w:name="_GoBack"/>
      <w:bookmarkEnd w:id="0"/>
      <w:r w:rsidRPr="005B688C">
        <w:rPr>
          <w:rFonts w:ascii="BatangChe" w:eastAsia="BatangChe" w:hAnsi="BatangChe" w:cs="Arial"/>
          <w:sz w:val="36"/>
          <w:szCs w:val="36"/>
        </w:rPr>
        <w:t xml:space="preserve"> 1 “CESÁREO BERNALDO DE QUIRÓS”</w:t>
      </w:r>
    </w:p>
    <w:p w14:paraId="0F00E98B" w14:textId="77777777" w:rsidR="005B688C" w:rsidRPr="005B688C" w:rsidRDefault="005B688C" w:rsidP="005B688C">
      <w:pPr>
        <w:rPr>
          <w:rFonts w:ascii="BatangChe" w:eastAsia="BatangChe" w:hAnsi="BatangChe" w:cs="Arial"/>
          <w:sz w:val="36"/>
          <w:szCs w:val="36"/>
        </w:rPr>
      </w:pPr>
    </w:p>
    <w:p w14:paraId="310C41BA" w14:textId="77777777" w:rsidR="005B688C" w:rsidRPr="005B688C" w:rsidRDefault="005B688C" w:rsidP="005B688C">
      <w:pPr>
        <w:rPr>
          <w:rFonts w:ascii="BatangChe" w:eastAsia="BatangChe" w:hAnsi="BatangChe" w:cs="Arial"/>
          <w:sz w:val="36"/>
          <w:szCs w:val="36"/>
        </w:rPr>
      </w:pPr>
      <w:r w:rsidRPr="005B688C">
        <w:rPr>
          <w:rFonts w:ascii="BatangChe" w:eastAsia="BatangChe" w:hAnsi="BatangChe" w:cs="Arial"/>
          <w:sz w:val="36"/>
          <w:szCs w:val="36"/>
        </w:rPr>
        <w:t>Profesorado de Artes en Artes Visuales y Artes en Música</w:t>
      </w:r>
    </w:p>
    <w:p w14:paraId="3E425A4E" w14:textId="77777777" w:rsidR="005B688C" w:rsidRPr="005B688C" w:rsidRDefault="005B688C" w:rsidP="005B688C">
      <w:pPr>
        <w:rPr>
          <w:rFonts w:ascii="BatangChe" w:eastAsia="BatangChe" w:hAnsi="BatangChe" w:cs="Arial"/>
          <w:sz w:val="36"/>
          <w:szCs w:val="36"/>
        </w:rPr>
      </w:pPr>
      <w:r w:rsidRPr="005B688C">
        <w:rPr>
          <w:rFonts w:ascii="BatangChe" w:eastAsia="BatangChe" w:hAnsi="BatangChe" w:cs="Arial"/>
          <w:sz w:val="36"/>
          <w:szCs w:val="36"/>
        </w:rPr>
        <w:t>PROYECTO DE CATEDRA</w:t>
      </w:r>
    </w:p>
    <w:p w14:paraId="128F4518" w14:textId="77777777" w:rsidR="005B688C" w:rsidRPr="005B688C" w:rsidRDefault="005B688C" w:rsidP="005B688C">
      <w:pPr>
        <w:rPr>
          <w:rFonts w:ascii="BatangChe" w:eastAsia="BatangChe" w:hAnsi="BatangChe" w:cs="Arial"/>
          <w:sz w:val="36"/>
          <w:szCs w:val="36"/>
        </w:rPr>
      </w:pPr>
    </w:p>
    <w:p w14:paraId="1D5A6CA2" w14:textId="77777777" w:rsidR="005B688C" w:rsidRPr="005B688C" w:rsidRDefault="005B688C" w:rsidP="005B688C">
      <w:pPr>
        <w:rPr>
          <w:rFonts w:ascii="BatangChe" w:eastAsia="BatangChe" w:hAnsi="BatangChe" w:cs="Arial"/>
          <w:sz w:val="36"/>
          <w:szCs w:val="36"/>
        </w:rPr>
      </w:pPr>
    </w:p>
    <w:p w14:paraId="31063E32" w14:textId="77777777" w:rsidR="005B688C" w:rsidRPr="005B688C" w:rsidRDefault="005B688C" w:rsidP="005B688C">
      <w:pPr>
        <w:rPr>
          <w:rFonts w:ascii="BatangChe" w:eastAsia="BatangChe" w:hAnsi="BatangChe" w:cs="Arial"/>
          <w:sz w:val="36"/>
          <w:szCs w:val="36"/>
        </w:rPr>
      </w:pPr>
    </w:p>
    <w:p w14:paraId="578CD89B" w14:textId="77777777" w:rsidR="005B688C" w:rsidRPr="005B688C" w:rsidRDefault="005B688C" w:rsidP="005B688C">
      <w:pPr>
        <w:rPr>
          <w:rFonts w:ascii="BatangChe" w:eastAsia="BatangChe" w:hAnsi="BatangChe" w:cs="Arial"/>
          <w:sz w:val="36"/>
          <w:szCs w:val="36"/>
        </w:rPr>
      </w:pPr>
    </w:p>
    <w:p w14:paraId="515EA759" w14:textId="77777777" w:rsidR="005B688C" w:rsidRPr="005B688C" w:rsidRDefault="005B688C" w:rsidP="005B688C">
      <w:pPr>
        <w:rPr>
          <w:rFonts w:ascii="BatangChe" w:eastAsia="BatangChe" w:hAnsi="BatangChe" w:cs="Arial"/>
          <w:sz w:val="36"/>
          <w:szCs w:val="36"/>
        </w:rPr>
      </w:pPr>
    </w:p>
    <w:p w14:paraId="3746D088" w14:textId="77777777" w:rsidR="005B688C" w:rsidRPr="005B688C" w:rsidRDefault="005B688C" w:rsidP="005B688C">
      <w:pPr>
        <w:rPr>
          <w:rFonts w:ascii="BatangChe" w:eastAsia="BatangChe" w:hAnsi="BatangChe" w:cs="Arial"/>
          <w:sz w:val="36"/>
          <w:szCs w:val="36"/>
        </w:rPr>
      </w:pPr>
    </w:p>
    <w:p w14:paraId="32BACB06" w14:textId="77777777" w:rsidR="005B688C" w:rsidRPr="005B688C" w:rsidRDefault="005B688C" w:rsidP="005B688C">
      <w:pPr>
        <w:rPr>
          <w:rFonts w:ascii="BatangChe" w:eastAsia="BatangChe" w:hAnsi="BatangChe" w:cs="Arial"/>
          <w:sz w:val="36"/>
          <w:szCs w:val="36"/>
        </w:rPr>
      </w:pPr>
    </w:p>
    <w:p w14:paraId="430B61F2" w14:textId="77777777" w:rsidR="005B688C" w:rsidRDefault="005B688C" w:rsidP="005B688C">
      <w:pPr>
        <w:rPr>
          <w:rFonts w:ascii="BatangChe" w:eastAsia="BatangChe" w:hAnsi="BatangChe" w:cs="Arial"/>
          <w:sz w:val="36"/>
          <w:szCs w:val="36"/>
        </w:rPr>
      </w:pPr>
    </w:p>
    <w:p w14:paraId="26B966AB" w14:textId="77777777" w:rsidR="005B688C" w:rsidRPr="005B688C" w:rsidRDefault="005B688C" w:rsidP="005B688C">
      <w:pPr>
        <w:rPr>
          <w:rFonts w:ascii="BatangChe" w:eastAsia="BatangChe" w:hAnsi="BatangChe" w:cs="Arial"/>
          <w:sz w:val="36"/>
          <w:szCs w:val="36"/>
        </w:rPr>
      </w:pPr>
      <w:r>
        <w:rPr>
          <w:rFonts w:ascii="BatangChe" w:eastAsia="BatangChe" w:hAnsi="BatangChe" w:cs="Arial"/>
          <w:sz w:val="36"/>
          <w:szCs w:val="36"/>
        </w:rPr>
        <w:t>Cá</w:t>
      </w:r>
      <w:r w:rsidRPr="005B688C">
        <w:rPr>
          <w:rFonts w:ascii="BatangChe" w:eastAsia="BatangChe" w:hAnsi="BatangChe" w:cs="Arial"/>
          <w:sz w:val="36"/>
          <w:szCs w:val="36"/>
        </w:rPr>
        <w:t>tedra: PRODUCCIONES AUDIO VISUALES Y DIGITALES II</w:t>
      </w:r>
    </w:p>
    <w:p w14:paraId="31A47B39" w14:textId="77777777" w:rsidR="005B688C" w:rsidRPr="005B688C" w:rsidRDefault="005B688C" w:rsidP="005B688C">
      <w:pPr>
        <w:rPr>
          <w:rFonts w:ascii="BatangChe" w:eastAsia="BatangChe" w:hAnsi="BatangChe" w:cs="Arial"/>
          <w:sz w:val="36"/>
          <w:szCs w:val="36"/>
        </w:rPr>
      </w:pPr>
      <w:r w:rsidRPr="005B688C">
        <w:rPr>
          <w:rFonts w:ascii="BatangChe" w:eastAsia="BatangChe" w:hAnsi="BatangChe" w:cs="Arial"/>
          <w:sz w:val="36"/>
          <w:szCs w:val="36"/>
        </w:rPr>
        <w:t>Curso: CUARTO AÑO</w:t>
      </w:r>
    </w:p>
    <w:p w14:paraId="0E181007" w14:textId="77777777" w:rsidR="005B688C" w:rsidRPr="005B688C" w:rsidRDefault="005B688C" w:rsidP="005B688C">
      <w:pPr>
        <w:rPr>
          <w:rFonts w:ascii="BatangChe" w:eastAsia="BatangChe" w:hAnsi="BatangChe" w:cs="Arial"/>
          <w:sz w:val="36"/>
          <w:szCs w:val="36"/>
        </w:rPr>
      </w:pPr>
      <w:r w:rsidRPr="005B688C">
        <w:rPr>
          <w:rFonts w:ascii="BatangChe" w:eastAsia="BatangChe" w:hAnsi="BatangChe" w:cs="Arial"/>
          <w:sz w:val="36"/>
          <w:szCs w:val="36"/>
        </w:rPr>
        <w:t xml:space="preserve">Horas semanales: DOS </w:t>
      </w:r>
    </w:p>
    <w:p w14:paraId="4C2B999C" w14:textId="77777777" w:rsidR="005B688C" w:rsidRPr="005B688C" w:rsidRDefault="005B688C" w:rsidP="005B688C">
      <w:pPr>
        <w:rPr>
          <w:rFonts w:ascii="BatangChe" w:eastAsia="BatangChe" w:hAnsi="BatangChe" w:cs="Arial"/>
          <w:sz w:val="36"/>
          <w:szCs w:val="36"/>
        </w:rPr>
      </w:pPr>
      <w:r>
        <w:rPr>
          <w:rFonts w:ascii="BatangChe" w:eastAsia="BatangChe" w:hAnsi="BatangChe" w:cs="Arial"/>
          <w:sz w:val="36"/>
          <w:szCs w:val="36"/>
        </w:rPr>
        <w:t>Periodo académico: 2017</w:t>
      </w:r>
    </w:p>
    <w:p w14:paraId="3FB0D0EF" w14:textId="77777777" w:rsidR="005B688C" w:rsidRPr="005B688C" w:rsidRDefault="005B688C" w:rsidP="005B688C">
      <w:pPr>
        <w:rPr>
          <w:rFonts w:ascii="BatangChe" w:eastAsia="BatangChe" w:hAnsi="BatangChe" w:cs="Arial"/>
          <w:sz w:val="36"/>
          <w:szCs w:val="36"/>
        </w:rPr>
      </w:pPr>
      <w:r w:rsidRPr="005B688C">
        <w:rPr>
          <w:rFonts w:ascii="BatangChe" w:eastAsia="BatangChe" w:hAnsi="BatangChe" w:cs="Arial"/>
          <w:sz w:val="36"/>
          <w:szCs w:val="36"/>
        </w:rPr>
        <w:t>Profesor: Sandra F. Díaz</w:t>
      </w:r>
    </w:p>
    <w:p w14:paraId="7D4C43CD" w14:textId="77777777" w:rsidR="005B688C" w:rsidRPr="005B688C" w:rsidRDefault="005B688C" w:rsidP="005B688C">
      <w:pPr>
        <w:rPr>
          <w:rFonts w:ascii="BatangChe" w:eastAsia="BatangChe" w:hAnsi="BatangChe" w:cs="Arial"/>
          <w:sz w:val="36"/>
          <w:szCs w:val="36"/>
        </w:rPr>
      </w:pPr>
    </w:p>
    <w:p w14:paraId="71D20DA6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  <w:r w:rsidRPr="005B688C">
        <w:rPr>
          <w:rFonts w:ascii="Arial" w:hAnsi="Arial" w:cs="Arial"/>
          <w:sz w:val="24"/>
          <w:szCs w:val="24"/>
        </w:rPr>
        <w:t>FUNDAMENTACIÓN:</w:t>
      </w:r>
    </w:p>
    <w:p w14:paraId="22629503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  <w:r w:rsidRPr="005B688C">
        <w:rPr>
          <w:rFonts w:ascii="Arial" w:hAnsi="Arial" w:cs="Arial"/>
          <w:sz w:val="24"/>
          <w:szCs w:val="24"/>
        </w:rPr>
        <w:t xml:space="preserve"> </w:t>
      </w:r>
    </w:p>
    <w:p w14:paraId="3AFB69BC" w14:textId="77777777" w:rsidR="005B688C" w:rsidRDefault="005B688C" w:rsidP="00E220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 década de los ’80 artistas argentinos comenzaron a incorporar las nuevas tecnologías</w:t>
      </w:r>
      <w:r w:rsidR="002235DE" w:rsidRPr="002235DE">
        <w:t xml:space="preserve"> </w:t>
      </w:r>
      <w:r w:rsidR="002235DE">
        <w:rPr>
          <w:rFonts w:ascii="Arial" w:hAnsi="Arial" w:cs="Arial"/>
          <w:sz w:val="24"/>
          <w:szCs w:val="24"/>
        </w:rPr>
        <w:t>m</w:t>
      </w:r>
      <w:r w:rsidR="002235DE" w:rsidRPr="002235DE">
        <w:rPr>
          <w:rFonts w:ascii="Arial" w:hAnsi="Arial" w:cs="Arial"/>
          <w:sz w:val="24"/>
          <w:szCs w:val="24"/>
        </w:rPr>
        <w:t>ultimedia y digitales en sus producciones artísticas incorporando de esta forma a</w:t>
      </w:r>
      <w:r w:rsidR="002235DE">
        <w:rPr>
          <w:rFonts w:ascii="Arial" w:hAnsi="Arial" w:cs="Arial"/>
          <w:sz w:val="24"/>
          <w:szCs w:val="24"/>
        </w:rPr>
        <w:t xml:space="preserve"> modos de producción, poéticas y problemáticas introducidas en el campo del arte por los denominados “nuevos medios”. De forma gradual el arte óptico, el cinético, el video y los formatos digitales y multimedia se hicieron presente en museos y </w:t>
      </w:r>
      <w:r w:rsidR="00ED1DEC">
        <w:rPr>
          <w:rFonts w:ascii="Arial" w:hAnsi="Arial" w:cs="Arial"/>
          <w:sz w:val="24"/>
          <w:szCs w:val="24"/>
        </w:rPr>
        <w:t>galerías</w:t>
      </w:r>
      <w:r w:rsidR="002235DE">
        <w:rPr>
          <w:rFonts w:ascii="Arial" w:hAnsi="Arial" w:cs="Arial"/>
          <w:sz w:val="24"/>
          <w:szCs w:val="24"/>
        </w:rPr>
        <w:t xml:space="preserve"> de arte, en c</w:t>
      </w:r>
      <w:r w:rsidR="00ED1DEC">
        <w:rPr>
          <w:rFonts w:ascii="Arial" w:hAnsi="Arial" w:cs="Arial"/>
          <w:sz w:val="24"/>
          <w:szCs w:val="24"/>
        </w:rPr>
        <w:t xml:space="preserve">onsonancia con la </w:t>
      </w:r>
      <w:proofErr w:type="spellStart"/>
      <w:r w:rsidR="00ED1DEC">
        <w:rPr>
          <w:rFonts w:ascii="Arial" w:hAnsi="Arial" w:cs="Arial"/>
          <w:sz w:val="24"/>
          <w:szCs w:val="24"/>
        </w:rPr>
        <w:t>tecnologizació</w:t>
      </w:r>
      <w:r w:rsidR="002235DE">
        <w:rPr>
          <w:rFonts w:ascii="Arial" w:hAnsi="Arial" w:cs="Arial"/>
          <w:sz w:val="24"/>
          <w:szCs w:val="24"/>
        </w:rPr>
        <w:t>n</w:t>
      </w:r>
      <w:proofErr w:type="spellEnd"/>
      <w:r w:rsidR="002235DE">
        <w:rPr>
          <w:rFonts w:ascii="Arial" w:hAnsi="Arial" w:cs="Arial"/>
          <w:sz w:val="24"/>
          <w:szCs w:val="24"/>
        </w:rPr>
        <w:t xml:space="preserve"> de la vida cotidiana.</w:t>
      </w:r>
    </w:p>
    <w:p w14:paraId="5A141C60" w14:textId="77777777" w:rsidR="002235DE" w:rsidRPr="005B688C" w:rsidRDefault="002235DE" w:rsidP="00E220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campo del arte, las tecnologías aportan una nueva sensibilidad tanto en la representación como en la construcción de imaginarios. Las producciones artísticas pueden </w:t>
      </w:r>
      <w:r w:rsidR="00ED1DEC">
        <w:rPr>
          <w:rFonts w:ascii="Arial" w:hAnsi="Arial" w:cs="Arial"/>
          <w:sz w:val="24"/>
          <w:szCs w:val="24"/>
        </w:rPr>
        <w:t>asimismo cuestionar e interpelar las lógicas de las tecnologías y, por lo tanto, modificar concretamente las conductas de quienes las emplean y los mismos medios artísticos. Se tiene en cuenta que el arte actual es un campo en constante cambio, donde la incidencia de los desarrollos tecnológicos provoca continuas mutaciones y experiencias, cada vez más complejas, tanto en la producción de obra como el análisis de las mismas.</w:t>
      </w:r>
    </w:p>
    <w:p w14:paraId="509168DD" w14:textId="77777777" w:rsidR="005B688C" w:rsidRPr="005B688C" w:rsidRDefault="005B688C" w:rsidP="00E220FB">
      <w:pPr>
        <w:jc w:val="both"/>
        <w:rPr>
          <w:rFonts w:ascii="Arial" w:hAnsi="Arial" w:cs="Arial"/>
          <w:sz w:val="24"/>
          <w:szCs w:val="24"/>
        </w:rPr>
      </w:pPr>
      <w:r w:rsidRPr="005B688C">
        <w:rPr>
          <w:rFonts w:ascii="Arial" w:hAnsi="Arial" w:cs="Arial"/>
          <w:sz w:val="24"/>
          <w:szCs w:val="24"/>
        </w:rPr>
        <w:t>El programa intensivo de ejercitación del taller conduce a los concurrentes a desarrollar un trabajo personal desde la primera clase. Esto les permite a los estudiantes conectarse con las problemáticas directas de los medios audiovisuales (fotografía, video, cine, imagen digital). En este sentido podrán resolver los nuevos planteos expresivos y técnicos que surgen de la utilización directa del material.</w:t>
      </w:r>
    </w:p>
    <w:p w14:paraId="7570C5E4" w14:textId="77777777" w:rsidR="005B688C" w:rsidRPr="005B688C" w:rsidRDefault="005B688C" w:rsidP="00E220FB">
      <w:pPr>
        <w:jc w:val="both"/>
        <w:rPr>
          <w:rFonts w:ascii="Arial" w:hAnsi="Arial" w:cs="Arial"/>
          <w:sz w:val="24"/>
          <w:szCs w:val="24"/>
        </w:rPr>
      </w:pPr>
      <w:r w:rsidRPr="005B688C">
        <w:rPr>
          <w:rFonts w:ascii="Arial" w:hAnsi="Arial" w:cs="Arial"/>
          <w:sz w:val="24"/>
          <w:szCs w:val="24"/>
        </w:rPr>
        <w:t>Al final del curso cada participante podrá manipular libremente los materiales y hacer uso de ellos en forma expresiva y también establecer una relación con los contenidos programáticos de las escuelas a fin de adaptarlos a la enseñanza de cada nivel.</w:t>
      </w:r>
    </w:p>
    <w:p w14:paraId="0264B358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</w:p>
    <w:p w14:paraId="6C40DFA7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</w:p>
    <w:p w14:paraId="0FD0FBB7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</w:p>
    <w:p w14:paraId="5F555134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</w:p>
    <w:p w14:paraId="67191ACB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</w:p>
    <w:p w14:paraId="4925D4F5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</w:p>
    <w:p w14:paraId="4B679478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</w:p>
    <w:p w14:paraId="5FB794C9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</w:p>
    <w:p w14:paraId="20D3D104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</w:p>
    <w:p w14:paraId="790652CD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</w:p>
    <w:p w14:paraId="02A38633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</w:p>
    <w:p w14:paraId="56601297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</w:p>
    <w:p w14:paraId="3EB61050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  <w:r w:rsidRPr="005B688C">
        <w:rPr>
          <w:rFonts w:ascii="Arial" w:hAnsi="Arial" w:cs="Arial"/>
          <w:sz w:val="24"/>
          <w:szCs w:val="24"/>
        </w:rPr>
        <w:t>OBJETIVOS:</w:t>
      </w:r>
    </w:p>
    <w:p w14:paraId="699C954B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  <w:r w:rsidRPr="005B688C">
        <w:rPr>
          <w:rFonts w:ascii="Arial" w:hAnsi="Arial" w:cs="Arial"/>
          <w:sz w:val="24"/>
          <w:szCs w:val="24"/>
        </w:rPr>
        <w:t></w:t>
      </w:r>
      <w:r w:rsidRPr="005B688C">
        <w:rPr>
          <w:rFonts w:ascii="Arial" w:hAnsi="Arial" w:cs="Arial"/>
          <w:sz w:val="24"/>
          <w:szCs w:val="24"/>
        </w:rPr>
        <w:tab/>
        <w:t>Alimentar la curiosidad frente a las diferentes maneras de representación de los medios</w:t>
      </w:r>
    </w:p>
    <w:p w14:paraId="37183BFB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  <w:r w:rsidRPr="005B688C">
        <w:rPr>
          <w:rFonts w:ascii="Arial" w:hAnsi="Arial" w:cs="Arial"/>
          <w:sz w:val="24"/>
          <w:szCs w:val="24"/>
        </w:rPr>
        <w:t></w:t>
      </w:r>
      <w:r w:rsidRPr="005B688C">
        <w:rPr>
          <w:rFonts w:ascii="Arial" w:hAnsi="Arial" w:cs="Arial"/>
          <w:sz w:val="24"/>
          <w:szCs w:val="24"/>
        </w:rPr>
        <w:tab/>
        <w:t>Fomentar la producción de trabajos de investigación y de producción de material audiovisual;</w:t>
      </w:r>
    </w:p>
    <w:p w14:paraId="37C1EEF1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  <w:r w:rsidRPr="005B688C">
        <w:rPr>
          <w:rFonts w:ascii="Arial" w:hAnsi="Arial" w:cs="Arial"/>
          <w:sz w:val="24"/>
          <w:szCs w:val="24"/>
        </w:rPr>
        <w:t></w:t>
      </w:r>
      <w:r w:rsidRPr="005B688C">
        <w:rPr>
          <w:rFonts w:ascii="Arial" w:hAnsi="Arial" w:cs="Arial"/>
          <w:sz w:val="24"/>
          <w:szCs w:val="24"/>
        </w:rPr>
        <w:tab/>
        <w:t>Observar la mayor cantidad posible de ejemplos audiovisuales</w:t>
      </w:r>
    </w:p>
    <w:p w14:paraId="25F85677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  <w:r w:rsidRPr="005B688C">
        <w:rPr>
          <w:rFonts w:ascii="Arial" w:hAnsi="Arial" w:cs="Arial"/>
          <w:sz w:val="24"/>
          <w:szCs w:val="24"/>
        </w:rPr>
        <w:t></w:t>
      </w:r>
      <w:r w:rsidRPr="005B688C">
        <w:rPr>
          <w:rFonts w:ascii="Arial" w:hAnsi="Arial" w:cs="Arial"/>
          <w:sz w:val="24"/>
          <w:szCs w:val="24"/>
        </w:rPr>
        <w:tab/>
        <w:t>Despertar en los alumnos la capacidad de análisis fomentando la discusión a partir del material de lectura, fílmico, radiales y televisivos seleccionados.</w:t>
      </w:r>
    </w:p>
    <w:p w14:paraId="4319CE93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  <w:r w:rsidRPr="005B688C">
        <w:rPr>
          <w:rFonts w:ascii="Arial" w:hAnsi="Arial" w:cs="Arial"/>
          <w:sz w:val="24"/>
          <w:szCs w:val="24"/>
        </w:rPr>
        <w:t></w:t>
      </w:r>
      <w:r w:rsidRPr="005B688C">
        <w:rPr>
          <w:rFonts w:ascii="Arial" w:hAnsi="Arial" w:cs="Arial"/>
          <w:sz w:val="24"/>
          <w:szCs w:val="24"/>
        </w:rPr>
        <w:tab/>
        <w:t>Crear un espacio de reflexión para enriquecer la visión del mundo de nuestros estudiantes</w:t>
      </w:r>
    </w:p>
    <w:p w14:paraId="5016B1D9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  <w:r w:rsidRPr="005B688C">
        <w:rPr>
          <w:rFonts w:ascii="Arial" w:hAnsi="Arial" w:cs="Arial"/>
          <w:sz w:val="24"/>
          <w:szCs w:val="24"/>
        </w:rPr>
        <w:t></w:t>
      </w:r>
      <w:r w:rsidRPr="005B688C">
        <w:rPr>
          <w:rFonts w:ascii="Arial" w:hAnsi="Arial" w:cs="Arial"/>
          <w:sz w:val="24"/>
          <w:szCs w:val="24"/>
        </w:rPr>
        <w:tab/>
        <w:t>Contribuir al desarrollo de la capacidad creadora y de la organización grupal con la realización de proyectos comunes integradores.</w:t>
      </w:r>
    </w:p>
    <w:p w14:paraId="11B1A083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  <w:r w:rsidRPr="005B688C">
        <w:rPr>
          <w:rFonts w:ascii="Arial" w:hAnsi="Arial" w:cs="Arial"/>
          <w:sz w:val="24"/>
          <w:szCs w:val="24"/>
        </w:rPr>
        <w:t></w:t>
      </w:r>
      <w:r w:rsidRPr="005B688C">
        <w:rPr>
          <w:rFonts w:ascii="Arial" w:hAnsi="Arial" w:cs="Arial"/>
          <w:sz w:val="24"/>
          <w:szCs w:val="24"/>
        </w:rPr>
        <w:tab/>
        <w:t>Utilicen los elementos y procedimientos propios de la narración audiovisual.</w:t>
      </w:r>
    </w:p>
    <w:p w14:paraId="66676A6C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  <w:r w:rsidRPr="005B688C">
        <w:rPr>
          <w:rFonts w:ascii="Arial" w:hAnsi="Arial" w:cs="Arial"/>
          <w:sz w:val="24"/>
          <w:szCs w:val="24"/>
        </w:rPr>
        <w:t></w:t>
      </w:r>
      <w:r w:rsidRPr="005B688C">
        <w:rPr>
          <w:rFonts w:ascii="Arial" w:hAnsi="Arial" w:cs="Arial"/>
          <w:sz w:val="24"/>
          <w:szCs w:val="24"/>
        </w:rPr>
        <w:tab/>
        <w:t xml:space="preserve">Evalúen el fenómeno progresivo de hibridación en la producción de las obras audiovisuales, consecuencia del paso revolucionario de la imagen analógica a la digital, la fusión de los medios y la emergencia de nuevos relatos. </w:t>
      </w:r>
    </w:p>
    <w:p w14:paraId="286AB137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</w:p>
    <w:p w14:paraId="201D47C0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</w:p>
    <w:p w14:paraId="1E565024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</w:p>
    <w:p w14:paraId="704D422D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</w:p>
    <w:p w14:paraId="5EF0B507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</w:p>
    <w:p w14:paraId="535DB0F9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</w:p>
    <w:p w14:paraId="4C5B1BB8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</w:p>
    <w:p w14:paraId="5E4344D3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</w:p>
    <w:p w14:paraId="55B42A78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</w:p>
    <w:p w14:paraId="7BCE12EF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</w:p>
    <w:p w14:paraId="2BB956C2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</w:p>
    <w:p w14:paraId="004214BE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  <w:r w:rsidRPr="005B688C">
        <w:rPr>
          <w:rFonts w:ascii="Arial" w:hAnsi="Arial" w:cs="Arial"/>
          <w:sz w:val="24"/>
          <w:szCs w:val="24"/>
        </w:rPr>
        <w:lastRenderedPageBreak/>
        <w:t>CONTENIDOS.</w:t>
      </w:r>
    </w:p>
    <w:p w14:paraId="02225C59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</w:p>
    <w:p w14:paraId="7B3D72F5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</w:p>
    <w:p w14:paraId="7F702B28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  <w:r w:rsidRPr="005B688C">
        <w:rPr>
          <w:rFonts w:ascii="Arial" w:hAnsi="Arial" w:cs="Arial"/>
          <w:sz w:val="24"/>
          <w:szCs w:val="24"/>
        </w:rPr>
        <w:t>Análisis de obras de grandes maestros y de autores contemporáneos. El concepto de obra fotográfica.</w:t>
      </w:r>
    </w:p>
    <w:p w14:paraId="0D349BCA" w14:textId="77777777" w:rsidR="00E220FB" w:rsidRDefault="005B688C" w:rsidP="005B688C">
      <w:pPr>
        <w:rPr>
          <w:rFonts w:ascii="Arial" w:hAnsi="Arial" w:cs="Arial"/>
          <w:sz w:val="24"/>
          <w:szCs w:val="24"/>
        </w:rPr>
      </w:pPr>
      <w:r w:rsidRPr="005B688C">
        <w:rPr>
          <w:rFonts w:ascii="Arial" w:hAnsi="Arial" w:cs="Arial"/>
          <w:sz w:val="24"/>
          <w:szCs w:val="24"/>
        </w:rPr>
        <w:t>Presentación y análisis del material producido por los alumnos. Debata sobre el armado de la obra.</w:t>
      </w:r>
    </w:p>
    <w:p w14:paraId="36494A68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  <w:r w:rsidRPr="005B688C">
        <w:rPr>
          <w:rFonts w:ascii="Arial" w:hAnsi="Arial" w:cs="Arial"/>
          <w:sz w:val="24"/>
          <w:szCs w:val="24"/>
        </w:rPr>
        <w:t>Géneros expresivos populares a partir de una fotonovela.</w:t>
      </w:r>
    </w:p>
    <w:p w14:paraId="34B85033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  <w:r w:rsidRPr="005B688C">
        <w:rPr>
          <w:rFonts w:ascii="Arial" w:hAnsi="Arial" w:cs="Arial"/>
          <w:sz w:val="24"/>
          <w:szCs w:val="24"/>
        </w:rPr>
        <w:t>Fotografía analógica y digital.</w:t>
      </w:r>
    </w:p>
    <w:p w14:paraId="1DE974E5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  <w:r w:rsidRPr="005B688C">
        <w:rPr>
          <w:rFonts w:ascii="Arial" w:hAnsi="Arial" w:cs="Arial"/>
          <w:sz w:val="24"/>
          <w:szCs w:val="24"/>
        </w:rPr>
        <w:t>Hitos de la historia del cine</w:t>
      </w:r>
    </w:p>
    <w:p w14:paraId="203629CB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  <w:r w:rsidRPr="005B688C">
        <w:rPr>
          <w:rFonts w:ascii="Arial" w:hAnsi="Arial" w:cs="Arial"/>
          <w:sz w:val="24"/>
          <w:szCs w:val="24"/>
        </w:rPr>
        <w:t>Elementos del lenguaje cinematográfico</w:t>
      </w:r>
    </w:p>
    <w:p w14:paraId="58EE17DA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  <w:r w:rsidRPr="005B688C">
        <w:rPr>
          <w:rFonts w:ascii="Arial" w:hAnsi="Arial" w:cs="Arial"/>
          <w:sz w:val="24"/>
          <w:szCs w:val="24"/>
        </w:rPr>
        <w:t>El cine como experiencia estética y educativa</w:t>
      </w:r>
    </w:p>
    <w:p w14:paraId="4115EE7F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  <w:r w:rsidRPr="005B688C">
        <w:rPr>
          <w:rFonts w:ascii="Arial" w:hAnsi="Arial" w:cs="Arial"/>
          <w:sz w:val="24"/>
          <w:szCs w:val="24"/>
        </w:rPr>
        <w:t>Animación:  cuadro a cuadro</w:t>
      </w:r>
    </w:p>
    <w:p w14:paraId="016B51FC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  <w:r w:rsidRPr="005B688C">
        <w:rPr>
          <w:rFonts w:ascii="Arial" w:hAnsi="Arial" w:cs="Arial"/>
          <w:sz w:val="24"/>
          <w:szCs w:val="24"/>
        </w:rPr>
        <w:t>Video: apropiación y circulación</w:t>
      </w:r>
    </w:p>
    <w:p w14:paraId="0D34EDD7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  <w:r w:rsidRPr="005B688C">
        <w:rPr>
          <w:rFonts w:ascii="Arial" w:hAnsi="Arial" w:cs="Arial"/>
          <w:sz w:val="24"/>
          <w:szCs w:val="24"/>
        </w:rPr>
        <w:t>Multimedia: componentes básicos</w:t>
      </w:r>
    </w:p>
    <w:p w14:paraId="42951AE9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  <w:r w:rsidRPr="005B688C">
        <w:rPr>
          <w:rFonts w:ascii="Arial" w:hAnsi="Arial" w:cs="Arial"/>
          <w:sz w:val="24"/>
          <w:szCs w:val="24"/>
        </w:rPr>
        <w:t>Dibujo y pintura digital.</w:t>
      </w:r>
    </w:p>
    <w:p w14:paraId="6D363EC3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  <w:r w:rsidRPr="005B688C">
        <w:rPr>
          <w:rFonts w:ascii="Arial" w:hAnsi="Arial" w:cs="Arial"/>
          <w:sz w:val="24"/>
          <w:szCs w:val="24"/>
        </w:rPr>
        <w:t>Combinación de medios digitales y analógicos como experiencias estéticas</w:t>
      </w:r>
    </w:p>
    <w:p w14:paraId="5512A664" w14:textId="77777777" w:rsidR="005B688C" w:rsidRDefault="005B688C" w:rsidP="005B688C">
      <w:pPr>
        <w:rPr>
          <w:rFonts w:ascii="Arial" w:hAnsi="Arial" w:cs="Arial"/>
          <w:sz w:val="24"/>
          <w:szCs w:val="24"/>
        </w:rPr>
      </w:pPr>
      <w:r w:rsidRPr="005B688C">
        <w:rPr>
          <w:rFonts w:ascii="Arial" w:hAnsi="Arial" w:cs="Arial"/>
          <w:sz w:val="24"/>
          <w:szCs w:val="24"/>
        </w:rPr>
        <w:t>Investigación y proyectos de producción artística.</w:t>
      </w:r>
    </w:p>
    <w:p w14:paraId="4786255E" w14:textId="77777777" w:rsidR="00E220FB" w:rsidRDefault="00E220FB" w:rsidP="005B68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Procesos creativos.</w:t>
      </w:r>
    </w:p>
    <w:p w14:paraId="0054553A" w14:textId="77777777" w:rsidR="00E220FB" w:rsidRPr="005B688C" w:rsidRDefault="00E220FB" w:rsidP="005B68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Investigación y proyectos de producción artística. La producción de sentido. Referentes: obra y procesos de distintos artistas en el contexto local, Argentina y Latinoamérica. </w:t>
      </w:r>
    </w:p>
    <w:p w14:paraId="3E564FE3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</w:p>
    <w:p w14:paraId="10438BB0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</w:p>
    <w:p w14:paraId="0A52A719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</w:p>
    <w:p w14:paraId="1FE11A7D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</w:p>
    <w:p w14:paraId="19C1EDED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</w:p>
    <w:p w14:paraId="3FD15FA2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</w:p>
    <w:p w14:paraId="5E4EAF14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</w:p>
    <w:p w14:paraId="0B9F7B52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</w:p>
    <w:p w14:paraId="004A9F3B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</w:p>
    <w:p w14:paraId="49CB54E1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  <w:r w:rsidRPr="005B688C">
        <w:rPr>
          <w:rFonts w:ascii="Arial" w:hAnsi="Arial" w:cs="Arial"/>
          <w:sz w:val="24"/>
          <w:szCs w:val="24"/>
        </w:rPr>
        <w:t>MODALIDAD DE TRABAJO:</w:t>
      </w:r>
    </w:p>
    <w:p w14:paraId="1884094B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  <w:r w:rsidRPr="005B688C">
        <w:rPr>
          <w:rFonts w:ascii="Arial" w:hAnsi="Arial" w:cs="Arial"/>
          <w:sz w:val="24"/>
          <w:szCs w:val="24"/>
        </w:rPr>
        <w:t></w:t>
      </w:r>
      <w:r w:rsidRPr="005B688C">
        <w:rPr>
          <w:rFonts w:ascii="Arial" w:hAnsi="Arial" w:cs="Arial"/>
          <w:sz w:val="24"/>
          <w:szCs w:val="24"/>
        </w:rPr>
        <w:tab/>
        <w:t>Taller</w:t>
      </w:r>
    </w:p>
    <w:p w14:paraId="1C654409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</w:p>
    <w:p w14:paraId="73EFD32D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</w:p>
    <w:p w14:paraId="5285513E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</w:p>
    <w:p w14:paraId="5F8AA6F1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</w:p>
    <w:p w14:paraId="65334936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  <w:r w:rsidRPr="005B688C">
        <w:rPr>
          <w:rFonts w:ascii="Arial" w:hAnsi="Arial" w:cs="Arial"/>
          <w:sz w:val="24"/>
          <w:szCs w:val="24"/>
        </w:rPr>
        <w:t>ACTIVIDADES DE APRENDIZAJE:</w:t>
      </w:r>
    </w:p>
    <w:p w14:paraId="7B8C7867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  <w:r w:rsidRPr="005B688C">
        <w:rPr>
          <w:rFonts w:ascii="Arial" w:hAnsi="Arial" w:cs="Arial"/>
          <w:sz w:val="24"/>
          <w:szCs w:val="24"/>
        </w:rPr>
        <w:t>Desarrollo teórico</w:t>
      </w:r>
    </w:p>
    <w:p w14:paraId="56F3F4D0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  <w:r w:rsidRPr="005B688C">
        <w:rPr>
          <w:rFonts w:ascii="Arial" w:hAnsi="Arial" w:cs="Arial"/>
          <w:sz w:val="24"/>
          <w:szCs w:val="24"/>
        </w:rPr>
        <w:t>Investigación bibliográfica</w:t>
      </w:r>
    </w:p>
    <w:p w14:paraId="6803B0E4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  <w:r w:rsidRPr="005B688C">
        <w:rPr>
          <w:rFonts w:ascii="Arial" w:hAnsi="Arial" w:cs="Arial"/>
          <w:sz w:val="24"/>
          <w:szCs w:val="24"/>
        </w:rPr>
        <w:t>Observación y análisis de películas y fotografías</w:t>
      </w:r>
    </w:p>
    <w:p w14:paraId="70A61928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  <w:r w:rsidRPr="005B688C">
        <w:rPr>
          <w:rFonts w:ascii="Arial" w:hAnsi="Arial" w:cs="Arial"/>
          <w:sz w:val="24"/>
          <w:szCs w:val="24"/>
        </w:rPr>
        <w:t>Trabajos prácticos</w:t>
      </w:r>
    </w:p>
    <w:p w14:paraId="2F1FF6D0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</w:p>
    <w:p w14:paraId="784C56F6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</w:p>
    <w:p w14:paraId="23B10D8F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</w:p>
    <w:p w14:paraId="5A61F9E5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</w:p>
    <w:p w14:paraId="7BBCA2F3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  <w:r w:rsidRPr="005B688C">
        <w:rPr>
          <w:rFonts w:ascii="Arial" w:hAnsi="Arial" w:cs="Arial"/>
          <w:sz w:val="24"/>
          <w:szCs w:val="24"/>
        </w:rPr>
        <w:t>REQUISITOS PARA CURSAR LA CÁTEDRA:</w:t>
      </w:r>
    </w:p>
    <w:p w14:paraId="0EC43F8A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  <w:r w:rsidRPr="005B688C">
        <w:rPr>
          <w:rFonts w:ascii="Arial" w:hAnsi="Arial" w:cs="Arial"/>
          <w:sz w:val="24"/>
          <w:szCs w:val="24"/>
        </w:rPr>
        <w:t>En la catedra se aceptan las siguientes condiciones de estudiantes:</w:t>
      </w:r>
    </w:p>
    <w:p w14:paraId="19C63CF8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  <w:r w:rsidRPr="005B688C">
        <w:rPr>
          <w:rFonts w:ascii="Arial" w:hAnsi="Arial" w:cs="Arial"/>
          <w:sz w:val="24"/>
          <w:szCs w:val="24"/>
        </w:rPr>
        <w:t>Todos los estudiantes que participen en esta catedra deberán regirse por el régimen de correlatividades vigente</w:t>
      </w:r>
    </w:p>
    <w:p w14:paraId="651DB388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  <w:r w:rsidRPr="005B688C">
        <w:rPr>
          <w:rFonts w:ascii="Arial" w:hAnsi="Arial" w:cs="Arial"/>
          <w:sz w:val="24"/>
          <w:szCs w:val="24"/>
        </w:rPr>
        <w:t></w:t>
      </w:r>
      <w:r w:rsidRPr="005B688C">
        <w:rPr>
          <w:rFonts w:ascii="Arial" w:hAnsi="Arial" w:cs="Arial"/>
          <w:sz w:val="24"/>
          <w:szCs w:val="24"/>
        </w:rPr>
        <w:tab/>
        <w:t>REGULAR:  Asistencia a un determinado porcentaje de clases presenciales según resolución N° 0655 CGE</w:t>
      </w:r>
    </w:p>
    <w:p w14:paraId="3F7D6683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  <w:r w:rsidRPr="005B688C">
        <w:rPr>
          <w:rFonts w:ascii="Arial" w:hAnsi="Arial" w:cs="Arial"/>
          <w:sz w:val="24"/>
          <w:szCs w:val="24"/>
        </w:rPr>
        <w:t xml:space="preserve">                                   Aprobación del 100% de los trabajos prácticos</w:t>
      </w:r>
    </w:p>
    <w:p w14:paraId="48D27DF7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</w:p>
    <w:p w14:paraId="4E37466B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</w:p>
    <w:p w14:paraId="399560F8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</w:p>
    <w:p w14:paraId="32B5EBBA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</w:p>
    <w:p w14:paraId="08210C0D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</w:p>
    <w:p w14:paraId="76D7FB27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</w:p>
    <w:p w14:paraId="56CAFC5B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  <w:r w:rsidRPr="005B688C">
        <w:rPr>
          <w:rFonts w:ascii="Arial" w:hAnsi="Arial" w:cs="Arial"/>
          <w:sz w:val="24"/>
          <w:szCs w:val="24"/>
        </w:rPr>
        <w:lastRenderedPageBreak/>
        <w:t>BIBLIOGRAFIA:</w:t>
      </w:r>
    </w:p>
    <w:p w14:paraId="44400C32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  <w:r w:rsidRPr="005B688C">
        <w:rPr>
          <w:rFonts w:ascii="Arial" w:hAnsi="Arial" w:cs="Arial"/>
          <w:sz w:val="24"/>
          <w:szCs w:val="24"/>
        </w:rPr>
        <w:t>AUMONT, J. ANALISIS DEL FILM.</w:t>
      </w:r>
    </w:p>
    <w:p w14:paraId="6820AB89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  <w:r w:rsidRPr="005B688C">
        <w:rPr>
          <w:rFonts w:ascii="Arial" w:hAnsi="Arial" w:cs="Arial"/>
          <w:sz w:val="24"/>
          <w:szCs w:val="24"/>
        </w:rPr>
        <w:t xml:space="preserve"> AUMONT, J. ESTETICA DEL CINE: ESPACIO FILMICO.</w:t>
      </w:r>
    </w:p>
    <w:p w14:paraId="48618AA6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  <w:r w:rsidRPr="005B688C">
        <w:rPr>
          <w:rFonts w:ascii="Arial" w:hAnsi="Arial" w:cs="Arial"/>
          <w:sz w:val="24"/>
          <w:szCs w:val="24"/>
        </w:rPr>
        <w:t>FOTOGRAFIA T VIDEO DIGITAL. SERVILIBRO</w:t>
      </w:r>
    </w:p>
    <w:p w14:paraId="6110E103" w14:textId="77777777" w:rsidR="005B688C" w:rsidRDefault="005B688C" w:rsidP="005B688C">
      <w:pPr>
        <w:rPr>
          <w:rFonts w:ascii="Arial" w:hAnsi="Arial" w:cs="Arial"/>
          <w:sz w:val="24"/>
          <w:szCs w:val="24"/>
        </w:rPr>
      </w:pPr>
      <w:r w:rsidRPr="005B688C">
        <w:rPr>
          <w:rFonts w:ascii="Arial" w:hAnsi="Arial" w:cs="Arial"/>
          <w:sz w:val="24"/>
          <w:szCs w:val="24"/>
        </w:rPr>
        <w:t>HEDGECCOE. GUIA COMPLETA DE FOTOGRAFIA EN BLANCO Y NEGRO</w:t>
      </w:r>
    </w:p>
    <w:p w14:paraId="5F9520B5" w14:textId="77777777" w:rsidR="00E220FB" w:rsidRPr="00E220FB" w:rsidRDefault="00E220FB" w:rsidP="00E220FB">
      <w:pPr>
        <w:rPr>
          <w:rFonts w:ascii="Arial" w:hAnsi="Arial" w:cs="Arial"/>
          <w:sz w:val="24"/>
          <w:szCs w:val="24"/>
        </w:rPr>
      </w:pPr>
      <w:r w:rsidRPr="00E220FB">
        <w:rPr>
          <w:rFonts w:ascii="Arial" w:hAnsi="Arial" w:cs="Arial"/>
          <w:sz w:val="24"/>
          <w:szCs w:val="24"/>
        </w:rPr>
        <w:t>MARIN VIADEL. DIDACTICA DE LA EDUCACION ARTISTICA. PEARSON.</w:t>
      </w:r>
    </w:p>
    <w:p w14:paraId="771499D1" w14:textId="77777777" w:rsidR="00E220FB" w:rsidRPr="005B688C" w:rsidRDefault="00E220FB" w:rsidP="00E220FB">
      <w:pPr>
        <w:rPr>
          <w:rFonts w:ascii="Arial" w:hAnsi="Arial" w:cs="Arial"/>
          <w:sz w:val="24"/>
          <w:szCs w:val="24"/>
        </w:rPr>
      </w:pPr>
      <w:r w:rsidRPr="00E220FB">
        <w:rPr>
          <w:rFonts w:ascii="Arial" w:hAnsi="Arial" w:cs="Arial"/>
          <w:sz w:val="24"/>
          <w:szCs w:val="24"/>
        </w:rPr>
        <w:t>MILLERSON. COMO UTILIZAR LA CAMARA DE VIDEO</w:t>
      </w:r>
    </w:p>
    <w:p w14:paraId="6C5DCD80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  <w:r w:rsidRPr="005B688C">
        <w:rPr>
          <w:rFonts w:ascii="Arial" w:hAnsi="Arial" w:cs="Arial"/>
          <w:sz w:val="24"/>
          <w:szCs w:val="24"/>
        </w:rPr>
        <w:t>RUDMAN. TECNICAS DEL POSITIVADO EN BLANCO Y NEGRO</w:t>
      </w:r>
    </w:p>
    <w:p w14:paraId="65A19AF6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  <w:r w:rsidRPr="005B688C">
        <w:rPr>
          <w:rFonts w:ascii="Arial" w:hAnsi="Arial" w:cs="Arial"/>
          <w:sz w:val="24"/>
          <w:szCs w:val="24"/>
        </w:rPr>
        <w:t>SQUIRES, M. FILMAR CON LA CAMARA DE VIDEO</w:t>
      </w:r>
    </w:p>
    <w:p w14:paraId="03C2CC20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  <w:r w:rsidRPr="005B688C">
        <w:rPr>
          <w:rFonts w:ascii="Arial" w:hAnsi="Arial" w:cs="Arial"/>
          <w:sz w:val="24"/>
          <w:szCs w:val="24"/>
        </w:rPr>
        <w:t>EXPINOSA, S. PRODUCCION DEVIDEO EN EL AULA</w:t>
      </w:r>
    </w:p>
    <w:p w14:paraId="631DABA8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  <w:r w:rsidRPr="005B688C">
        <w:rPr>
          <w:rFonts w:ascii="Arial" w:hAnsi="Arial" w:cs="Arial"/>
          <w:sz w:val="24"/>
          <w:szCs w:val="24"/>
        </w:rPr>
        <w:t>GENTILE, M. ESCENOGRAFIA CINEMATOGRAFICA</w:t>
      </w:r>
    </w:p>
    <w:p w14:paraId="044F498A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  <w:r w:rsidRPr="005B688C">
        <w:rPr>
          <w:rFonts w:ascii="Arial" w:hAnsi="Arial" w:cs="Arial"/>
          <w:sz w:val="24"/>
          <w:szCs w:val="24"/>
        </w:rPr>
        <w:t>STRAUSS, F. HACER UNA PELICULA.</w:t>
      </w:r>
    </w:p>
    <w:p w14:paraId="70C4F01F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  <w:r w:rsidRPr="005B688C">
        <w:rPr>
          <w:rFonts w:ascii="Arial" w:hAnsi="Arial" w:cs="Arial"/>
          <w:sz w:val="24"/>
          <w:szCs w:val="24"/>
        </w:rPr>
        <w:t>JULLIIER. SONIDO DEL CINE</w:t>
      </w:r>
    </w:p>
    <w:p w14:paraId="4E3CCFEB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  <w:r w:rsidRPr="005B688C">
        <w:rPr>
          <w:rFonts w:ascii="Arial" w:hAnsi="Arial" w:cs="Arial"/>
          <w:sz w:val="24"/>
          <w:szCs w:val="24"/>
        </w:rPr>
        <w:t>FREEMAN. GUIA COMPLETA DE FOTOGRAFIA. TECNICAS.</w:t>
      </w:r>
    </w:p>
    <w:p w14:paraId="0E01518D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  <w:r w:rsidRPr="005B688C">
        <w:rPr>
          <w:rFonts w:ascii="Arial" w:hAnsi="Arial" w:cs="Arial"/>
          <w:sz w:val="24"/>
          <w:szCs w:val="24"/>
        </w:rPr>
        <w:t>APARICI, R. LECTURA DE IMÁGENES. DE LA TORRE</w:t>
      </w:r>
    </w:p>
    <w:p w14:paraId="63A24644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  <w:r w:rsidRPr="005B688C">
        <w:rPr>
          <w:rFonts w:ascii="Arial" w:hAnsi="Arial" w:cs="Arial"/>
          <w:sz w:val="24"/>
          <w:szCs w:val="24"/>
        </w:rPr>
        <w:t>ARNHEIM, R. ARTEY PERCEPCION VISUAL.EUDEBA</w:t>
      </w:r>
    </w:p>
    <w:p w14:paraId="636E99CF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  <w:r w:rsidRPr="005B688C">
        <w:rPr>
          <w:rFonts w:ascii="Arial" w:hAnsi="Arial" w:cs="Arial"/>
          <w:sz w:val="24"/>
          <w:szCs w:val="24"/>
        </w:rPr>
        <w:t>COSETTINI, L. DEL JUEGO AL ARTE INFANTIL. BUENOS AIRES, EUDEBA 1977.</w:t>
      </w:r>
    </w:p>
    <w:p w14:paraId="250F84C0" w14:textId="77777777" w:rsidR="005B688C" w:rsidRPr="005B688C" w:rsidRDefault="005B688C" w:rsidP="005B688C">
      <w:pPr>
        <w:rPr>
          <w:rFonts w:ascii="Arial" w:hAnsi="Arial" w:cs="Arial"/>
          <w:sz w:val="24"/>
          <w:szCs w:val="24"/>
        </w:rPr>
      </w:pPr>
    </w:p>
    <w:p w14:paraId="5F647877" w14:textId="77777777" w:rsidR="008D68CA" w:rsidRPr="005B688C" w:rsidRDefault="008D68CA">
      <w:pPr>
        <w:rPr>
          <w:rFonts w:ascii="Arial" w:hAnsi="Arial" w:cs="Arial"/>
          <w:sz w:val="24"/>
          <w:szCs w:val="24"/>
        </w:rPr>
      </w:pPr>
    </w:p>
    <w:sectPr w:rsidR="008D68CA" w:rsidRPr="005B688C" w:rsidSect="00E220FB">
      <w:pgSz w:w="12240" w:h="15840"/>
      <w:pgMar w:top="1417" w:right="1701" w:bottom="1417" w:left="1701" w:header="708" w:footer="708" w:gutter="0"/>
      <w:pgBorders w:offsetFrom="page">
        <w:top w:val="double" w:sz="4" w:space="24" w:color="70AD47" w:themeColor="accent6"/>
        <w:left w:val="double" w:sz="4" w:space="24" w:color="70AD47" w:themeColor="accent6"/>
        <w:bottom w:val="double" w:sz="4" w:space="24" w:color="70AD47" w:themeColor="accent6"/>
        <w:right w:val="double" w:sz="4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88C"/>
    <w:rsid w:val="002235DE"/>
    <w:rsid w:val="005B688C"/>
    <w:rsid w:val="00764B45"/>
    <w:rsid w:val="008D68CA"/>
    <w:rsid w:val="00E220FB"/>
    <w:rsid w:val="00E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6BD603"/>
  <w15:chartTrackingRefBased/>
  <w15:docId w15:val="{1E7C60D2-2BF2-4BC9-B763-9DA9EE27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803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diaz</dc:creator>
  <cp:keywords/>
  <dc:description/>
  <cp:lastModifiedBy>sandra diaz</cp:lastModifiedBy>
  <cp:revision>1</cp:revision>
  <dcterms:created xsi:type="dcterms:W3CDTF">2017-07-31T12:15:00Z</dcterms:created>
  <dcterms:modified xsi:type="dcterms:W3CDTF">2017-07-31T13:00:00Z</dcterms:modified>
</cp:coreProperties>
</file>